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96" w:rsidRPr="001A2C96" w:rsidRDefault="001A2C96" w:rsidP="001A2C96">
      <w:pPr>
        <w:adjustRightInd/>
        <w:snapToGrid/>
        <w:spacing w:after="0" w:line="495" w:lineRule="atLeast"/>
        <w:jc w:val="center"/>
        <w:rPr>
          <w:rFonts w:ascii="宋体" w:eastAsia="宋体" w:hAnsi="宋体" w:cs="宋体"/>
          <w:color w:val="333333"/>
          <w:sz w:val="26"/>
          <w:szCs w:val="26"/>
        </w:rPr>
      </w:pPr>
      <w:r w:rsidRPr="001A2C96">
        <w:rPr>
          <w:rFonts w:ascii="宋体" w:eastAsia="宋体" w:hAnsi="宋体" w:cs="宋体" w:hint="eastAsia"/>
          <w:color w:val="333333"/>
          <w:sz w:val="24"/>
          <w:szCs w:val="24"/>
        </w:rPr>
        <w:t>重庆璧山文化旅游产业有限公司</w:t>
      </w:r>
    </w:p>
    <w:p w:rsidR="001A2C96" w:rsidRPr="001A2C96" w:rsidRDefault="001A2C96" w:rsidP="001A2C96">
      <w:pPr>
        <w:adjustRightInd/>
        <w:snapToGrid/>
        <w:spacing w:after="0" w:line="495" w:lineRule="atLeast"/>
        <w:jc w:val="center"/>
        <w:rPr>
          <w:rFonts w:ascii="宋体" w:eastAsia="宋体" w:hAnsi="宋体" w:cs="宋体" w:hint="eastAsia"/>
          <w:color w:val="333333"/>
          <w:sz w:val="26"/>
          <w:szCs w:val="26"/>
        </w:rPr>
      </w:pPr>
      <w:r w:rsidRPr="001A2C96">
        <w:rPr>
          <w:rFonts w:ascii="宋体" w:eastAsia="宋体" w:hAnsi="宋体" w:cs="宋体" w:hint="eastAsia"/>
          <w:color w:val="333333"/>
          <w:sz w:val="24"/>
          <w:szCs w:val="24"/>
        </w:rPr>
        <w:t>公开招聘劳务派遣员工报名表</w:t>
      </w:r>
    </w:p>
    <w:p w:rsidR="001A2C96" w:rsidRPr="001A2C96" w:rsidRDefault="001A2C96" w:rsidP="001A2C96">
      <w:pPr>
        <w:adjustRightInd/>
        <w:snapToGrid/>
        <w:spacing w:after="0" w:line="405" w:lineRule="atLeast"/>
        <w:ind w:firstLine="585"/>
        <w:rPr>
          <w:rFonts w:ascii="宋体" w:eastAsia="宋体" w:hAnsi="宋体" w:cs="宋体" w:hint="eastAsia"/>
          <w:color w:val="333333"/>
          <w:sz w:val="26"/>
          <w:szCs w:val="26"/>
        </w:rPr>
      </w:pPr>
      <w:r w:rsidRPr="001A2C96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1A2C96" w:rsidRPr="001A2C96" w:rsidRDefault="001A2C96" w:rsidP="001A2C96">
      <w:pPr>
        <w:adjustRightInd/>
        <w:snapToGrid/>
        <w:spacing w:after="0" w:line="405" w:lineRule="atLeast"/>
        <w:rPr>
          <w:rFonts w:ascii="宋体" w:eastAsia="宋体" w:hAnsi="宋体" w:cs="宋体" w:hint="eastAsia"/>
          <w:color w:val="333333"/>
          <w:sz w:val="26"/>
          <w:szCs w:val="26"/>
        </w:rPr>
      </w:pPr>
      <w:r w:rsidRPr="001A2C96">
        <w:rPr>
          <w:rFonts w:ascii="宋体" w:eastAsia="宋体" w:hAnsi="宋体" w:cs="宋体" w:hint="eastAsia"/>
          <w:color w:val="333333"/>
          <w:sz w:val="24"/>
          <w:szCs w:val="24"/>
        </w:rPr>
        <w:t>报考职位：                                      填表时间：   年   月  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6"/>
        <w:gridCol w:w="2630"/>
        <w:gridCol w:w="164"/>
        <w:gridCol w:w="747"/>
        <w:gridCol w:w="1478"/>
        <w:gridCol w:w="1824"/>
        <w:gridCol w:w="216"/>
        <w:gridCol w:w="441"/>
      </w:tblGrid>
      <w:tr w:rsidR="001A2C96" w:rsidRPr="001A2C96" w:rsidTr="001A2C96">
        <w:trPr>
          <w:trHeight w:val="40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姓  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性 别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出生年月</w:t>
            </w:r>
          </w:p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  岁）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照片</w:t>
            </w:r>
          </w:p>
        </w:tc>
      </w:tr>
      <w:tr w:rsidR="001A2C96" w:rsidRPr="001A2C96" w:rsidTr="001A2C96">
        <w:trPr>
          <w:trHeight w:val="5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健康状况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</w:p>
        </w:tc>
      </w:tr>
      <w:tr w:rsidR="001A2C96" w:rsidRPr="001A2C96" w:rsidTr="001A2C96">
        <w:trPr>
          <w:trHeight w:val="57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政治面貌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入党（团）时间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参加工作   时  间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</w:p>
        </w:tc>
      </w:tr>
      <w:tr w:rsidR="001A2C96" w:rsidRPr="001A2C96" w:rsidTr="001A2C96">
        <w:trPr>
          <w:trHeight w:val="60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 w:hint="eastAsia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专业技术</w:t>
            </w:r>
          </w:p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职  称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专业    特长</w:t>
            </w:r>
          </w:p>
        </w:tc>
        <w:tc>
          <w:tcPr>
            <w:tcW w:w="2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</w:p>
        </w:tc>
      </w:tr>
      <w:tr w:rsidR="001A2C96" w:rsidRPr="001A2C96" w:rsidTr="001A2C96">
        <w:trPr>
          <w:trHeight w:val="57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学历学位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全日制</w:t>
            </w:r>
          </w:p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教  育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</w:t>
            </w:r>
          </w:p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及专业</w:t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57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在  职    教  育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毕业院校</w:t>
            </w:r>
          </w:p>
          <w:p w:rsidR="001A2C96" w:rsidRPr="001A2C96" w:rsidRDefault="001A2C96" w:rsidP="001A2C96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及专业</w:t>
            </w:r>
          </w:p>
        </w:tc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51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45" w:lineRule="atLeast"/>
              <w:rPr>
                <w:rFonts w:ascii="宋体" w:eastAsia="宋体" w:hAnsi="宋体" w:cs="宋体" w:hint="eastAsia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现任职</w:t>
            </w:r>
          </w:p>
          <w:p w:rsidR="001A2C96" w:rsidRPr="001A2C96" w:rsidRDefault="001A2C96" w:rsidP="001A2C96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单位及职务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4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52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通讯地址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邮   编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24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主要教育及</w:t>
            </w:r>
          </w:p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工作经历</w:t>
            </w: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9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405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何时何地受过何种奖惩</w:t>
            </w: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1A2C96" w:rsidRPr="001A2C96" w:rsidTr="001A2C96">
        <w:trPr>
          <w:trHeight w:val="138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 w:hint="eastAsia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诚信报考</w:t>
            </w:r>
          </w:p>
          <w:p w:rsidR="001A2C96" w:rsidRPr="001A2C96" w:rsidRDefault="001A2C96" w:rsidP="001A2C96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承诺</w:t>
            </w: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435" w:lineRule="atLeast"/>
              <w:ind w:firstLine="465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本人对以上内容的真实性负责，若有虚假，自愿取消考录资格，并承担相应责任。</w:t>
            </w:r>
          </w:p>
          <w:p w:rsidR="001A2C96" w:rsidRPr="001A2C96" w:rsidRDefault="001A2C96" w:rsidP="001A2C96">
            <w:pPr>
              <w:adjustRightInd/>
              <w:snapToGrid/>
              <w:spacing w:after="0" w:line="300" w:lineRule="atLeast"/>
              <w:ind w:firstLine="3390"/>
              <w:rPr>
                <w:rFonts w:ascii="宋体" w:eastAsia="宋体" w:hAnsi="宋体" w:cs="宋体" w:hint="eastAsia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报考人亲笔签名：</w:t>
            </w:r>
          </w:p>
          <w:p w:rsidR="001A2C96" w:rsidRPr="001A2C96" w:rsidRDefault="001A2C96" w:rsidP="001A2C96">
            <w:pPr>
              <w:adjustRightInd/>
              <w:snapToGrid/>
              <w:spacing w:after="0" w:line="300" w:lineRule="atLeast"/>
              <w:ind w:firstLine="5505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pacing w:val="-15"/>
                <w:sz w:val="24"/>
                <w:szCs w:val="24"/>
              </w:rPr>
              <w:t>年     月     日</w:t>
            </w:r>
          </w:p>
        </w:tc>
      </w:tr>
      <w:tr w:rsidR="001A2C96" w:rsidRPr="001A2C96" w:rsidTr="001A2C96">
        <w:trPr>
          <w:trHeight w:val="93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资格审查  意见</w:t>
            </w:r>
          </w:p>
        </w:tc>
        <w:tc>
          <w:tcPr>
            <w:tcW w:w="81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2C96" w:rsidRPr="001A2C96" w:rsidRDefault="001A2C96" w:rsidP="001A2C96">
            <w:pPr>
              <w:adjustRightInd/>
              <w:snapToGrid/>
              <w:spacing w:after="0" w:line="480" w:lineRule="atLeast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 </w:t>
            </w:r>
          </w:p>
          <w:p w:rsidR="001A2C96" w:rsidRPr="001A2C96" w:rsidRDefault="001A2C96" w:rsidP="001A2C96">
            <w:pPr>
              <w:adjustRightInd/>
              <w:snapToGrid/>
              <w:spacing w:after="0" w:line="480" w:lineRule="atLeast"/>
              <w:ind w:right="480" w:firstLine="4635"/>
              <w:rPr>
                <w:rFonts w:ascii="宋体" w:eastAsia="宋体" w:hAnsi="宋体" w:cs="宋体"/>
                <w:color w:val="333333"/>
                <w:sz w:val="26"/>
                <w:szCs w:val="26"/>
              </w:rPr>
            </w:pPr>
            <w:r w:rsidRPr="001A2C96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审核人签字：</w:t>
            </w:r>
          </w:p>
        </w:tc>
      </w:tr>
    </w:tbl>
    <w:p w:rsidR="001A2C96" w:rsidRPr="001A2C96" w:rsidRDefault="001A2C96" w:rsidP="001A2C96">
      <w:pPr>
        <w:adjustRightInd/>
        <w:snapToGrid/>
        <w:spacing w:after="0" w:line="600" w:lineRule="atLeast"/>
        <w:ind w:right="315"/>
        <w:rPr>
          <w:rFonts w:ascii="宋体" w:eastAsia="宋体" w:hAnsi="宋体" w:cs="宋体" w:hint="eastAsia"/>
          <w:color w:val="333333"/>
          <w:sz w:val="26"/>
          <w:szCs w:val="26"/>
        </w:rPr>
      </w:pPr>
      <w:r w:rsidRPr="001A2C96">
        <w:rPr>
          <w:rFonts w:ascii="宋体" w:eastAsia="宋体" w:hAnsi="宋体" w:cs="宋体" w:hint="eastAsia"/>
          <w:color w:val="333333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A2C96"/>
    <w:rsid w:val="001A2C96"/>
    <w:rsid w:val="00323B43"/>
    <w:rsid w:val="003D37D8"/>
    <w:rsid w:val="004358AB"/>
    <w:rsid w:val="0064020C"/>
    <w:rsid w:val="00773CC3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1A2C9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2020-03-27T00:53:00Z</dcterms:created>
  <dcterms:modified xsi:type="dcterms:W3CDTF">2020-03-27T00:54:00Z</dcterms:modified>
</cp:coreProperties>
</file>