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渝北区2020年上半年面向全国公开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聘教育事业单位工作人员拟聘人员公示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（第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批）</w:t>
      </w:r>
    </w:p>
    <w:tbl>
      <w:tblPr>
        <w:tblStyle w:val="3"/>
        <w:tblW w:w="14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45"/>
        <w:gridCol w:w="585"/>
        <w:gridCol w:w="1107"/>
        <w:gridCol w:w="2660"/>
        <w:gridCol w:w="1383"/>
        <w:gridCol w:w="1167"/>
        <w:gridCol w:w="4106"/>
        <w:gridCol w:w="990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bookmarkStart w:id="0" w:name="RANGE!A2:J112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  <w:bookmarkEnd w:id="0"/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(学位)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拟聘单位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及岗位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马丽媛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重庆三峡学院体育教育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渝北金港国际实验小学校小学体育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66.69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王茜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西南政法大学英语笔译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研究生（硕士）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渝北金港国际实验小学校小学英语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75.58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马利珠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西藏民族大学学前教育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保税港幼儿园学前教育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80.58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周慧卉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1998.03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重庆师范大学小学教育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茨竹中心小学校小学数学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王兴艳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延安大学音乐学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茨竹中心小学校小学音乐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张谨雅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1998.04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重庆师范大学涉外商贸学院音乐表演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大盛学校初中音乐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廖莉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长江师范学院英语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大盛学校小学英语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67.27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贺章静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西南大学化学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第二实验中学校初中化学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78.33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何丹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河北师范大学汉语言文学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第二实验中学校初中语文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周晴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1994.02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重庆文理学院汉语言文学（师范）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第三实验小学校小学语文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肖慧茹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西南大学育才学院汉语言文学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第三实验小学校小学语文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宋云鹏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大连艺术学院环境设计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东原香山小学校小学美术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77.93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邓豪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1993.08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贵州师范大学运动训练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东原香山小学校小学体育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1990.03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重庆师范大学物理学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古路学校初中物理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熊成澄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1998.08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重庆师范大学小学教育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观月小学校小学数学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75.23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叶竞洁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1998.02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重庆师范大学数学与应用数学（师范）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观月小学校小学数学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73.54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朱孟春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重庆人文科技学院汉语言文学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观月小学校小学语文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曾雨嫣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重庆文理学院小学教育（师范）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和合家园小学校小学数学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郭远平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重庆三峡学院汉语言文学（师范类）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花园小学校小学语文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骆虹灵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重庆师范大学数学与应用数学（师范）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环雅小学校小学数学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79.12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龚翰杰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长江师范学院数学与应用数学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环雅小学校小学数学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65.32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冉薇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1994.04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环雅小学校小学语文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雷建梅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1993.06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环雅小学校小学语文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张元红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重庆师范大学产品设计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回兴小学校小学美术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78.14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刘巧慧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1990.05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重庆师范大学数学与应用数学（师范）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金鹏实验小学校小学数学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傅韵竹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1992.01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西南大学学科教学（语文）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研究生（硕士）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金鹏实验小学校小学语文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郭红玫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江汉大学视觉传达设计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锦华学校初中美术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75.54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岳胜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重庆师范大学体育教育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锦华学校初中体育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彭娜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1991.05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西南大学思想政治教育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锦华学校初中政治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78.45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张力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锦华学校小学语文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73.29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向赤宁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重庆师范大学涉外商贸学院汉语言文学（师范）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锦华学校小学语文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张俊杰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重庆人文科技学院汉语言文学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锦华学校小学语文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罗雪梅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重庆文理学院学前教育（师范）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空港佳园第二幼儿园学前教育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80.17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陈林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重庆文理学院数学与应用数学（师范）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杨馥月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重庆师范大学数学与应用数学（师范）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古月园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1991.03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重庆师范大学数学与应用数学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马强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重庆三峡学院体育教育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68.46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陈美娇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1993.11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长江师范学院计算机科学与技术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空港佳园小学校小学信息技术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74.7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刘欢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1991.05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重庆师范大学英语（师范）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73.95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洪庆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罗莉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重庆师范大学涉外商贸学院汉语言文学（师范）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陈友秀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成都师范学院汉语言文学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陈曾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晋中学院汉语言文学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空港佳园小学校小学语文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张琪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重庆师范大学涉外商贸学院汉语国际教育（师范）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空港新城人和街小学校小学语文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64.81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刘源欣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成都体育学院休闲体育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立人小学校小学体育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向思佳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1992.07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四川外国语大学重庆南方翻译学院音乐表演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立人小学校小学音乐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黄霖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1994.06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河北师范大学数学与应用数学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两江小学校小学数学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74.98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冉自力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湖南第一师范学院英语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两江小学校小学英语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袁恒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重庆第二师范学院汉语言文学（师范）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两江小学校小学语文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段欣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乐山师范学院教育学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两江小学校小学语文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谭倩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重庆师范大学学前教育学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研究生（硕士）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两路幼儿园学前教育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82.33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雷帆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重庆第二师范学院学前教育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两路幼儿园学前教育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田小虹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1993.12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辽宁师范大学汉语言文学（师范）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龙山小学校小学语文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肖静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龙塔实验学校初中语文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李娇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四川美术学院美术教育系绘画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龙塔实验学校小学美术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76.79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周康英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1989.10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成都体育学院体育教育训练学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研究生（硕士）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龙塔实验学校小学体育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谭家微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1989.08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湖北师范大学英语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龙塔实验学校小学英语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75.05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秦尧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1992.10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龙塔实验学校小学语文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74.51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蔡永华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宜宾学院小学教育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龙塔实验学校小学语文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李林玲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1990.11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重庆师范大学汉语国际教育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研究生（硕士）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龙塔实验学校小学语文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王文云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鹿山小学校小学语文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67.67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徐诗璐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1998.10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重庆三峡学院汉语言文学（师范类）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洛碛中心小学校小学语文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王亚馨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重庆师范大学数学与应用数学（师范）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南方玫瑰城实验小学校小学数学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68.21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朱进琴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1992.11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重庆文理学院小学教育（师范）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仁睦完全小学校小学数学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68.7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吴敏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1994.06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重庆文理学院音乐学（师范）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仁睦完全小学校小学音乐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76.12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陈春英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潍坊学院汉语言文学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盛景天下小学校小学语文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刘艺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盛景天下小学校小学语文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段媛媛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1990.03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四川外国语大学英语语言文学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研究生（硕士）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石鞋中学校初中英语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李芮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1992.07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西华师范大学课程与教学论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研究生（硕士）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数据谷小学校小学美术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74.13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李鸿伟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1991.01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重庆工商大学体育教育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数据谷小学校小学体育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李秋燕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长江师范学院音乐表演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数据谷小学校小学音乐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73.48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王吟欢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绵阳师范学院学前教育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数据谷小学校附属幼儿园学前教育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78.31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刘豪铭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1990.12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东华理工大学体育教育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数据谷中学校初中体育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陈桦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1992.10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西南医科大学社会体育指导与管理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数据谷中学校初中体育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黄玉洁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1997.02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重庆师范大学物理学（师范）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数据谷中学校初中物理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76.22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袁飞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1990.07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重庆大学外国语言文学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研究生（硕士）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数据谷中学校初中英语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80.45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李子艺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1998.04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重庆师范大学英语（师范）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数据谷中学校初中英语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79.4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孙霞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双湖小学校小学语文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65.9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张琼丹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1992.01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重庆师范大学学前教育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松石幼儿园学前教育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76.04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陈娟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1990.08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长江师范学院数学与应用数学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腾芳小学校小学数学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66.04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骆昌海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大理大学体育教育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腾芳小学校小学体育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李明月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重庆师范大学涉外商贸学院汉语言文学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天堡寨小学校小学语文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67.6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雷爽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重庆人文科技学院汉语言文学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天堡寨小学校小学语文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冯颖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西华师范大学心理学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天一新城小学校心理健康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78.63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谭莲琼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吉林师范大学博达学院学前教育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同茂幼儿园学前教育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76.78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胡又丹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重庆师范大学历史学（师范）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统景初级中学校初中历史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毛世琴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1990.03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重庆师范大学英语（师范）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统景初级中学校初中英语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李巧红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1994.12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重庆三峡学院汉语言文学（师范）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统景初级中学校初中语文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66.2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梅凤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1998.08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重庆三峡学院数学与应用数学（师范类）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统景中心小学校小学数学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66.58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辜小涵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重庆文理学院音乐学（师范）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统景中心小学校小学音乐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朱耀辉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长江师范学院音乐学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王家学校小学音乐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74.84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蒋青青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1999.04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长江师范学院数学与应用数学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五星路小学校小学数学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73.17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曾于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重庆师范大学涉外商贸学院数学与应用数学（师范）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五星路小学校小学数学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殷珊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重庆师范大学数学与应用数学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新牌坊小学校小学数学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熊程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1994.09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重庆师范大学涉外商贸学院数学与应用数学（师范）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旭辉小学校小学数学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64.71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陈倩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重庆人文科技学院汉语言文学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旭辉小学校小学语文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文光燕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重庆人文科技学院汉语言文学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旭辉小学校小学语文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郑冬梅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济南大学数学与应用数学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渝开小学校小学数学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73.43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宋珂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重庆文理学院艺术设计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悦港中学校初中美术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75.23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李玮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重庆师范大学数学与应用数学（师范）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悦港中学校初中数学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刘秋伶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长江师范学院音乐学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悦港中学校初中音乐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75.6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廖欢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重庆人文科技学院汉语言文学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悦港中学校初中语文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余亚珊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1990.10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重庆工商大学体育教育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长安锦尚小学校小学体育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68.7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黄侑玲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重庆师范大学英语师范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长安锦尚小学校小学英语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72.78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黄丽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重庆人文科技学院汉语言文学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长安锦尚小学校小学语文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70.27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骆涛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重庆师范大学汉语言文学师范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长安锦尚小学校小学语文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聂琪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1995.09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西南大学教育技术学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长安锦绣实验小学校小学信息技术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73.58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邓安琪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重庆工商大学体育教育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中央公园小学校小学体育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余红红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1993.09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四川外国语大学英语语言文学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研究生（硕士）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中央公园小学校小学英语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75.88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谢亮梦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辽宁师范大学数学与应用数学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华蓥中学校中学数学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67.85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冉航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1991.10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云南大理学院体育教育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华蓥中学校中学体育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69.7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尹娇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1996.06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重庆人文科技学院英语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（学士）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华蓥中学校中学英语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71.4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005C"/>
    <w:rsid w:val="47C668E9"/>
    <w:rsid w:val="6FB0005C"/>
    <w:rsid w:val="73A3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2020-09-16T06:12:00Z</dcterms:created>
  <dc:creator>WPS_1596763852</dc:creator>
  <cp:lastModifiedBy>WPS_1596763852</cp:lastModifiedBy>
  <dcterms:modified xsi:type="dcterms:W3CDTF">2020-09-16T06:13:54Z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