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5C" w:rsidRPr="00C9325C" w:rsidRDefault="00C9325C" w:rsidP="00C9325C">
      <w:pPr>
        <w:widowControl/>
        <w:shd w:val="clear" w:color="auto" w:fill="FFFFFF"/>
        <w:spacing w:line="418" w:lineRule="atLeast"/>
        <w:jc w:val="center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C9325C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秀山自治县</w:t>
      </w:r>
      <w:r w:rsidRPr="00C9325C">
        <w:rPr>
          <w:rFonts w:ascii="Arial" w:eastAsia="微软雅黑" w:hAnsi="Arial" w:cs="Arial"/>
          <w:b/>
          <w:bCs/>
          <w:color w:val="333333"/>
          <w:kern w:val="0"/>
          <w:sz w:val="32"/>
        </w:rPr>
        <w:t>2020</w:t>
      </w:r>
      <w:r w:rsidRPr="00C9325C">
        <w:rPr>
          <w:rFonts w:ascii="宋体" w:eastAsia="宋体" w:hAnsi="宋体" w:cs="宋体" w:hint="eastAsia"/>
          <w:b/>
          <w:bCs/>
          <w:color w:val="333333"/>
          <w:kern w:val="0"/>
          <w:sz w:val="32"/>
        </w:rPr>
        <w:t>年公开招聘教育事业单位卫生保健人员面试分组</w:t>
      </w:r>
    </w:p>
    <w:p w:rsidR="00C9325C" w:rsidRPr="00C9325C" w:rsidRDefault="00C9325C" w:rsidP="00C9325C">
      <w:pPr>
        <w:widowControl/>
        <w:shd w:val="clear" w:color="auto" w:fill="FFFFFF"/>
        <w:spacing w:line="418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</w:p>
    <w:tbl>
      <w:tblPr>
        <w:tblW w:w="84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01"/>
        <w:gridCol w:w="561"/>
        <w:gridCol w:w="5367"/>
        <w:gridCol w:w="1319"/>
      </w:tblGrid>
      <w:tr w:rsidR="00C9325C" w:rsidRPr="00C9325C" w:rsidTr="00C9325C">
        <w:trPr>
          <w:trHeight w:val="288"/>
          <w:tblHeader/>
          <w:jc w:val="center"/>
        </w:trPr>
        <w:tc>
          <w:tcPr>
            <w:tcW w:w="110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25C" w:rsidRPr="00C9325C" w:rsidRDefault="00C9325C" w:rsidP="00C9325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9325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面试分组</w:t>
            </w:r>
          </w:p>
        </w:tc>
        <w:tc>
          <w:tcPr>
            <w:tcW w:w="51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25C" w:rsidRPr="00C9325C" w:rsidRDefault="00C9325C" w:rsidP="00C9325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9325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人数</w:t>
            </w:r>
          </w:p>
        </w:tc>
        <w:tc>
          <w:tcPr>
            <w:tcW w:w="49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25C" w:rsidRPr="00C9325C" w:rsidRDefault="00C9325C" w:rsidP="00C9325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9325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涉及单位及岗位</w:t>
            </w:r>
          </w:p>
        </w:tc>
        <w:tc>
          <w:tcPr>
            <w:tcW w:w="121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25C" w:rsidRPr="00C9325C" w:rsidRDefault="00C9325C" w:rsidP="00C9325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9325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考试类型</w:t>
            </w:r>
          </w:p>
        </w:tc>
      </w:tr>
      <w:tr w:rsidR="00C9325C" w:rsidRPr="00C9325C" w:rsidTr="00C9325C">
        <w:trPr>
          <w:trHeight w:val="780"/>
          <w:jc w:val="center"/>
        </w:trPr>
        <w:tc>
          <w:tcPr>
            <w:tcW w:w="1104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25C" w:rsidRPr="00C9325C" w:rsidRDefault="00C9325C" w:rsidP="00C9325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proofErr w:type="gramStart"/>
            <w:r w:rsidRPr="00C9325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51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25C" w:rsidRPr="00C9325C" w:rsidRDefault="00C9325C" w:rsidP="00C9325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9325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493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25C" w:rsidRPr="00C9325C" w:rsidRDefault="00C9325C" w:rsidP="00C9325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9325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乡镇初中卫生保健（</w:t>
            </w:r>
            <w:r w:rsidRPr="00C9325C">
              <w:rPr>
                <w:rFonts w:ascii="Arial" w:eastAsia="宋体" w:hAnsi="Arial" w:cs="Arial"/>
                <w:color w:val="333333"/>
                <w:kern w:val="0"/>
                <w:sz w:val="22"/>
              </w:rPr>
              <w:t>10</w:t>
            </w:r>
            <w:r w:rsidRPr="00C9325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人）</w:t>
            </w:r>
          </w:p>
          <w:p w:rsidR="00C9325C" w:rsidRPr="00C9325C" w:rsidRDefault="00C9325C" w:rsidP="00C9325C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9325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城区初中卫生保健（</w:t>
            </w:r>
            <w:r w:rsidRPr="00C9325C">
              <w:rPr>
                <w:rFonts w:ascii="Arial" w:eastAsia="宋体" w:hAnsi="Arial" w:cs="Arial"/>
                <w:color w:val="333333"/>
                <w:kern w:val="0"/>
                <w:sz w:val="22"/>
              </w:rPr>
              <w:t>6</w:t>
            </w:r>
            <w:r w:rsidRPr="00C9325C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人）</w:t>
            </w:r>
          </w:p>
        </w:tc>
        <w:tc>
          <w:tcPr>
            <w:tcW w:w="1212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325C" w:rsidRPr="00C9325C" w:rsidRDefault="00C9325C" w:rsidP="00C9325C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9325C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结构化</w:t>
            </w:r>
          </w:p>
        </w:tc>
      </w:tr>
    </w:tbl>
    <w:p w:rsidR="001B4F29" w:rsidRDefault="001B4F29"/>
    <w:sectPr w:rsidR="001B4F29" w:rsidSect="001B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25C"/>
    <w:rsid w:val="001B4F29"/>
    <w:rsid w:val="00C9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3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932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HP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2020-10-10T02:41:00Z</dcterms:created>
  <dcterms:modified xsi:type="dcterms:W3CDTF">2020-10-10T02:41:00Z</dcterms:modified>
</cp:coreProperties>
</file>