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18" w:rsidRPr="000A0718" w:rsidRDefault="000A0718" w:rsidP="000A0718">
      <w:pPr>
        <w:widowControl/>
        <w:spacing w:after="144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0718">
        <w:rPr>
          <w:rFonts w:ascii="方正小标宋_GBK" w:eastAsia="方正小标宋_GBK" w:hAnsi="宋体" w:cs="宋体" w:hint="eastAsia"/>
          <w:kern w:val="0"/>
          <w:sz w:val="35"/>
          <w:szCs w:val="35"/>
        </w:rPr>
        <w:t>开州区2021年度公开考试录用公务员</w:t>
      </w:r>
    </w:p>
    <w:p w:rsidR="000A0718" w:rsidRPr="000A0718" w:rsidRDefault="000A0718" w:rsidP="000A0718">
      <w:pPr>
        <w:widowControl/>
        <w:spacing w:after="144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0718">
        <w:rPr>
          <w:rFonts w:ascii="方正小标宋_GBK" w:eastAsia="方正小标宋_GBK" w:hAnsi="宋体" w:cs="宋体" w:hint="eastAsia"/>
          <w:kern w:val="0"/>
          <w:sz w:val="35"/>
          <w:szCs w:val="35"/>
        </w:rPr>
        <w:t>进入现场资格审查人员名单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1932"/>
        <w:gridCol w:w="1116"/>
        <w:gridCol w:w="1116"/>
      </w:tblGrid>
      <w:tr w:rsidR="000A0718" w:rsidRPr="000A0718" w:rsidTr="000A0718">
        <w:trPr>
          <w:trHeight w:val="408"/>
          <w:tblHeader/>
          <w:jc w:val="center"/>
        </w:trPr>
        <w:tc>
          <w:tcPr>
            <w:tcW w:w="33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19"/>
              </w:rPr>
              <w:t>报考单位</w:t>
            </w:r>
          </w:p>
        </w:tc>
        <w:tc>
          <w:tcPr>
            <w:tcW w:w="193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19"/>
              </w:rPr>
              <w:t>报考职位</w:t>
            </w:r>
          </w:p>
        </w:tc>
        <w:tc>
          <w:tcPr>
            <w:tcW w:w="111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19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19"/>
              </w:rPr>
              <w:t>本职位最低分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段洪苏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唐春燕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李彦君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杨莹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夏美玲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黄娟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魏传喜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张玉林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孙瑞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王音杰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文永佳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何凌莉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黎惠敏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雷玲玲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周洪旭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赵倩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孙文君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胡敏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雷玖琪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阳先兰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贾志莉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邹鑫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彭浥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李贤慧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许俊宏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邱悦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杨宏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傅甜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徐章津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134.5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何昱彤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程蓝根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冉勤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向帅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邹秋实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温文韬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汪松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祁家浩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阳笙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任远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刘志威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陈康华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汪鹏飞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于浪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熊伟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邓世伟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141.1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唐礼泽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万仕棋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卢锐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刘卓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台明康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方滔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杨晗晨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温长鑫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钟翱翔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罗天宏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付祥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谢棋棋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梁泽东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黄郑兴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袁小强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133.8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徐红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侯雨舸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韦焘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谭姣姣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徐铭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饶敏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史光明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李芬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唐浩然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瞿洪霞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周靖人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宋银平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杨志豪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陈立冬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开州区乡镇机关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熊令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125.2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吴蜀东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陈江阳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陈彦希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孙铭悦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李宣仪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童尧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熊玉红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120.6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颜米雪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钟禾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蒋钰炜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朱秋菊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王悦言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121.7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李泽林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孔思舒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吴珊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胡莉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严海凤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116.6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王开术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115.1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柳叶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115.1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开州区市场监管局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基层市场监管职位4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何哲锐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115.1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开州区政务服务管理办公室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大数据管理职位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朱章黔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开州区政务服务管理办公室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大数据管理职位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开州区政务服务管理办公室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大数据管理职位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魏尧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工伤待遇审核职位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黄川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工伤待遇审核职位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雷洋红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徐文哲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石佳佳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113.1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潘杰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113.1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开州区社会保险事务中心（参照）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财务会计职位2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谭辉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113.1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开州区就业和人才中心（参照）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向雅蒂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开州区就业和人才中心（参照）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艾桃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开州区就业和人才中心（参照）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彭莲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开州区人力资源和社会保障执法支队（参照）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劳动监察执法职位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易贵芩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开州区人力资源和社会保障执法支队（参照）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劳动监察执法职位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开州区人力资源和社会保障执法支队（参照）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劳动监察执法职位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柯雯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陈欣欣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毛虹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李丹阳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白雪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127.6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林明威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张珑耀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谢豪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何海洋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夏云泉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开州区生态环境保护综合行政执法支队（参照）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环境执法职位2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胡洪康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刘城璐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杨姣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石书舒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龚晴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114.9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温志轩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刘洪颖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开州区卫生健康综合行政执法支队（参照）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卫生执法职位2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肖卜华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118.1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黄琢恒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129.9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129.9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综合管理职位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129.9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任青英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沈曦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罗萍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林丽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魏星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丁怡然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开州区文化市场综合行政执法支队（参照）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文化执法职位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张觅君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130.8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赵青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吴学勇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帅亮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李雨桐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开州区农业综合行政执法支队（参照）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农业执法职位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陈帅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121.3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曾维碧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唐子惠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黄苍南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金锐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吴佳佳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开州区规划和自然资源综合行政执法支队（参照）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规划自然资源执法职位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彭维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125.9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唐方栋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段星宇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李康林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熊俊丞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刘茂松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王子鸣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周港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基层警务技术职位1（网络安全管理）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刘于漾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117.4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潘浩楠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文龚易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高小川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丁盛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雷猛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李崃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黎俊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基层警务技术职位2（法医）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邓超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基层执法勤务职位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蔡放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56.09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基层执法勤务职位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邓宇翔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56.09</w:t>
            </w:r>
          </w:p>
        </w:tc>
      </w:tr>
      <w:tr w:rsidR="000A0718" w:rsidRPr="000A0718" w:rsidTr="000A0718">
        <w:trPr>
          <w:trHeight w:val="408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开州区公安局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基层执法勤务职位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左雨春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A0718" w:rsidRPr="000A0718" w:rsidRDefault="000A0718" w:rsidP="000A0718">
            <w:pPr>
              <w:widowControl/>
              <w:spacing w:after="144"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0718">
              <w:rPr>
                <w:rFonts w:ascii="方正黑体_GBK" w:eastAsia="方正黑体_GBK" w:hAnsi="宋体" w:cs="宋体" w:hint="eastAsia"/>
                <w:color w:val="333333"/>
                <w:kern w:val="0"/>
                <w:sz w:val="17"/>
                <w:szCs w:val="17"/>
              </w:rPr>
              <w:t>56.09</w:t>
            </w:r>
          </w:p>
        </w:tc>
      </w:tr>
    </w:tbl>
    <w:p w:rsidR="000A0718" w:rsidRPr="000A0718" w:rsidRDefault="000A0718" w:rsidP="000A0718">
      <w:pPr>
        <w:widowControl/>
        <w:spacing w:after="144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3D84" w:rsidRDefault="00BE3D84"/>
    <w:sectPr w:rsidR="00BE3D84" w:rsidSect="00B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718"/>
    <w:rsid w:val="000A0718"/>
    <w:rsid w:val="00BE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0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5196</Characters>
  <Application>Microsoft Office Word</Application>
  <DocSecurity>0</DocSecurity>
  <Lines>43</Lines>
  <Paragraphs>12</Paragraphs>
  <ScaleCrop>false</ScaleCrop>
  <Company>HP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2021-04-30T01:54:00Z</dcterms:created>
  <dcterms:modified xsi:type="dcterms:W3CDTF">2021-04-30T01:54:00Z</dcterms:modified>
</cp:coreProperties>
</file>