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8B" w:rsidRPr="00FC7C8B" w:rsidRDefault="00FC7C8B" w:rsidP="00FC7C8B">
      <w:pPr>
        <w:widowControl/>
        <w:spacing w:after="146" w:line="403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C7C8B">
        <w:rPr>
          <w:rFonts w:ascii="方正小标宋_GBK" w:eastAsia="方正小标宋_GBK" w:hAnsi="宋体" w:cs="宋体" w:hint="eastAsia"/>
          <w:b/>
          <w:bCs/>
          <w:kern w:val="0"/>
          <w:sz w:val="35"/>
        </w:rPr>
        <w:t>涪陵区2021年从优秀村（社区）干部中</w:t>
      </w:r>
    </w:p>
    <w:p w:rsidR="00FC7C8B" w:rsidRPr="00FC7C8B" w:rsidRDefault="00FC7C8B" w:rsidP="00FC7C8B">
      <w:pPr>
        <w:widowControl/>
        <w:spacing w:after="146" w:line="403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C7C8B">
        <w:rPr>
          <w:rFonts w:ascii="方正小标宋_GBK" w:eastAsia="方正小标宋_GBK" w:hAnsi="宋体" w:cs="宋体" w:hint="eastAsia"/>
          <w:b/>
          <w:bCs/>
          <w:kern w:val="0"/>
          <w:sz w:val="35"/>
        </w:rPr>
        <w:t>考试录用公务员拟录用人员公示表</w:t>
      </w:r>
    </w:p>
    <w:p w:rsidR="00FC7C8B" w:rsidRPr="00FC7C8B" w:rsidRDefault="00FC7C8B" w:rsidP="00FC7C8B">
      <w:pPr>
        <w:widowControl/>
        <w:spacing w:after="146" w:line="24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C7C8B">
        <w:rPr>
          <w:rFonts w:ascii="方正小标宋_GBK" w:eastAsia="方正小标宋_GBK" w:hAnsi="宋体" w:cs="宋体" w:hint="eastAsia"/>
          <w:b/>
          <w:bCs/>
          <w:kern w:val="0"/>
          <w:sz w:val="35"/>
        </w:rPr>
        <w:t> </w:t>
      </w:r>
    </w:p>
    <w:p w:rsidR="00FC7C8B" w:rsidRPr="00FC7C8B" w:rsidRDefault="00FC7C8B" w:rsidP="00FC7C8B">
      <w:pPr>
        <w:widowControl/>
        <w:spacing w:after="146" w:line="281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C7C8B">
        <w:rPr>
          <w:rFonts w:ascii="方正仿宋_GBK" w:eastAsia="方正仿宋_GBK" w:hAnsi="宋体" w:cs="宋体" w:hint="eastAsia"/>
          <w:color w:val="000000"/>
          <w:kern w:val="0"/>
          <w:sz w:val="20"/>
          <w:szCs w:val="20"/>
        </w:rPr>
        <w:t>区县党委组织部（盖章）：中共重庆市涪陵区委组织部</w:t>
      </w:r>
      <w:r w:rsidRPr="00FC7C8B">
        <w:rPr>
          <w:rFonts w:ascii="方正仿宋_GBK" w:eastAsia="方正仿宋_GBK" w:hAnsi="宋体" w:cs="宋体" w:hint="eastAsia"/>
          <w:color w:val="000000"/>
          <w:kern w:val="0"/>
          <w:sz w:val="20"/>
          <w:szCs w:val="20"/>
        </w:rPr>
        <w:t> </w:t>
      </w:r>
      <w:r w:rsidRPr="00FC7C8B">
        <w:rPr>
          <w:rFonts w:ascii="方正仿宋_GBK" w:eastAsia="方正仿宋_GBK" w:hAnsi="宋体" w:cs="宋体" w:hint="eastAsia"/>
          <w:color w:val="000000"/>
          <w:kern w:val="0"/>
          <w:sz w:val="20"/>
          <w:szCs w:val="20"/>
        </w:rPr>
        <w:t> </w:t>
      </w:r>
      <w:r w:rsidRPr="00FC7C8B">
        <w:rPr>
          <w:rFonts w:ascii="方正仿宋_GBK" w:eastAsia="方正仿宋_GBK" w:hAnsi="宋体" w:cs="宋体" w:hint="eastAsia"/>
          <w:color w:val="000000"/>
          <w:kern w:val="0"/>
          <w:sz w:val="20"/>
          <w:szCs w:val="20"/>
        </w:rPr>
        <w:t> </w:t>
      </w:r>
      <w:r w:rsidRPr="00FC7C8B">
        <w:rPr>
          <w:rFonts w:ascii="方正仿宋_GBK" w:eastAsia="方正仿宋_GBK" w:hAnsi="宋体" w:cs="宋体" w:hint="eastAsia"/>
          <w:color w:val="000000"/>
          <w:kern w:val="0"/>
          <w:sz w:val="20"/>
          <w:szCs w:val="20"/>
        </w:rPr>
        <w:t> </w:t>
      </w:r>
      <w:r w:rsidRPr="00FC7C8B">
        <w:rPr>
          <w:rFonts w:ascii="方正仿宋_GBK" w:eastAsia="方正仿宋_GBK" w:hAnsi="宋体" w:cs="宋体" w:hint="eastAsia"/>
          <w:color w:val="000000"/>
          <w:kern w:val="0"/>
          <w:sz w:val="20"/>
          <w:szCs w:val="20"/>
        </w:rPr>
        <w:t xml:space="preserve"> 笔试时间：2021年3月27日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371"/>
        <w:gridCol w:w="1200"/>
        <w:gridCol w:w="792"/>
        <w:gridCol w:w="564"/>
        <w:gridCol w:w="684"/>
        <w:gridCol w:w="840"/>
        <w:gridCol w:w="564"/>
        <w:gridCol w:w="744"/>
        <w:gridCol w:w="600"/>
        <w:gridCol w:w="800"/>
      </w:tblGrid>
      <w:tr w:rsidR="00FC7C8B" w:rsidRPr="00FC7C8B" w:rsidTr="00FC7C8B">
        <w:trPr>
          <w:trHeight w:val="55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C7C8B" w:rsidRPr="00FC7C8B" w:rsidRDefault="00FC7C8B" w:rsidP="00FC7C8B">
            <w:pPr>
              <w:widowControl/>
              <w:spacing w:after="146" w:line="2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C7C8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C7C8B" w:rsidRPr="00FC7C8B" w:rsidRDefault="00FC7C8B" w:rsidP="00FC7C8B">
            <w:pPr>
              <w:widowControl/>
              <w:spacing w:after="146" w:line="2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C7C8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</w:rPr>
              <w:t>招考职位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C7C8B" w:rsidRPr="00FC7C8B" w:rsidRDefault="00FC7C8B" w:rsidP="00FC7C8B">
            <w:pPr>
              <w:widowControl/>
              <w:spacing w:after="146" w:line="2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C7C8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C7C8B" w:rsidRPr="00FC7C8B" w:rsidRDefault="00FC7C8B" w:rsidP="00FC7C8B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C7C8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C7C8B" w:rsidRPr="00FC7C8B" w:rsidRDefault="00FC7C8B" w:rsidP="00FC7C8B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C7C8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C7C8B" w:rsidRPr="00FC7C8B" w:rsidRDefault="00FC7C8B" w:rsidP="00FC7C8B">
            <w:pPr>
              <w:widowControl/>
              <w:spacing w:after="146" w:line="2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C7C8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</w:rPr>
              <w:t>出生</w:t>
            </w:r>
          </w:p>
          <w:p w:rsidR="00FC7C8B" w:rsidRPr="00FC7C8B" w:rsidRDefault="00FC7C8B" w:rsidP="00FC7C8B">
            <w:pPr>
              <w:widowControl/>
              <w:spacing w:after="146" w:line="2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C7C8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</w:rPr>
              <w:t>年月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C7C8B" w:rsidRPr="00FC7C8B" w:rsidRDefault="00FC7C8B" w:rsidP="00FC7C8B">
            <w:pPr>
              <w:widowControl/>
              <w:spacing w:after="146" w:line="2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C7C8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</w:rPr>
              <w:t>学历</w:t>
            </w:r>
          </w:p>
          <w:p w:rsidR="00FC7C8B" w:rsidRPr="00FC7C8B" w:rsidRDefault="00FC7C8B" w:rsidP="00FC7C8B">
            <w:pPr>
              <w:widowControl/>
              <w:spacing w:after="146" w:line="2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C7C8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</w:rPr>
              <w:t>学位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C7C8B" w:rsidRPr="00FC7C8B" w:rsidRDefault="00FC7C8B" w:rsidP="00FC7C8B">
            <w:pPr>
              <w:widowControl/>
              <w:spacing w:after="146" w:line="2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C7C8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</w:rPr>
              <w:t>所学</w:t>
            </w:r>
          </w:p>
          <w:p w:rsidR="00FC7C8B" w:rsidRPr="00FC7C8B" w:rsidRDefault="00FC7C8B" w:rsidP="00FC7C8B">
            <w:pPr>
              <w:widowControl/>
              <w:spacing w:after="146" w:line="2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C7C8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</w:rPr>
              <w:t>专业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C7C8B" w:rsidRPr="00FC7C8B" w:rsidRDefault="00FC7C8B" w:rsidP="00FC7C8B">
            <w:pPr>
              <w:widowControl/>
              <w:spacing w:after="146" w:line="2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C7C8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</w:rPr>
              <w:t>毕业</w:t>
            </w:r>
          </w:p>
          <w:p w:rsidR="00FC7C8B" w:rsidRPr="00FC7C8B" w:rsidRDefault="00FC7C8B" w:rsidP="00FC7C8B">
            <w:pPr>
              <w:widowControl/>
              <w:spacing w:after="146" w:line="2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C7C8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</w:rPr>
              <w:t>院校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C7C8B" w:rsidRPr="00FC7C8B" w:rsidRDefault="00FC7C8B" w:rsidP="00FC7C8B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C7C8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</w:rPr>
              <w:t>总成绩</w:t>
            </w:r>
          </w:p>
        </w:tc>
      </w:tr>
      <w:tr w:rsidR="00FC7C8B" w:rsidRPr="00FC7C8B" w:rsidTr="00FC7C8B">
        <w:trPr>
          <w:trHeight w:val="58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C7C8B" w:rsidRPr="00FC7C8B" w:rsidRDefault="00FC7C8B" w:rsidP="00FC7C8B">
            <w:pPr>
              <w:widowControl/>
              <w:spacing w:after="146" w:line="232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C7C8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C7C8B" w:rsidRPr="00FC7C8B" w:rsidRDefault="00FC7C8B" w:rsidP="00FC7C8B">
            <w:pPr>
              <w:widowControl/>
              <w:spacing w:after="146" w:line="232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C7C8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涪陵区乡镇</w:t>
            </w:r>
          </w:p>
          <w:p w:rsidR="00FC7C8B" w:rsidRPr="00FC7C8B" w:rsidRDefault="00FC7C8B" w:rsidP="00FC7C8B">
            <w:pPr>
              <w:widowControl/>
              <w:spacing w:after="146" w:line="232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C7C8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街道公务员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C7C8B" w:rsidRPr="00FC7C8B" w:rsidRDefault="00FC7C8B" w:rsidP="00FC7C8B">
            <w:pPr>
              <w:widowControl/>
              <w:spacing w:after="146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C7C8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肖宴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C7C8B" w:rsidRPr="00FC7C8B" w:rsidRDefault="00FC7C8B" w:rsidP="00FC7C8B">
            <w:pPr>
              <w:widowControl/>
              <w:spacing w:after="146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C7C8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C7C8B" w:rsidRPr="00FC7C8B" w:rsidRDefault="00FC7C8B" w:rsidP="00FC7C8B">
            <w:pPr>
              <w:widowControl/>
              <w:spacing w:line="232" w:lineRule="atLeast"/>
              <w:ind w:left="-134" w:right="-13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C7C8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C7C8B" w:rsidRPr="00FC7C8B" w:rsidRDefault="00FC7C8B" w:rsidP="00FC7C8B">
            <w:pPr>
              <w:widowControl/>
              <w:spacing w:after="146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C7C8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1981.09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C7C8B" w:rsidRPr="00FC7C8B" w:rsidRDefault="00FC7C8B" w:rsidP="00FC7C8B">
            <w:pPr>
              <w:widowControl/>
              <w:spacing w:after="146" w:line="232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C7C8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C7C8B" w:rsidRPr="00FC7C8B" w:rsidRDefault="00FC7C8B" w:rsidP="00FC7C8B">
            <w:pPr>
              <w:widowControl/>
              <w:spacing w:after="146" w:line="232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C7C8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C7C8B" w:rsidRPr="00FC7C8B" w:rsidRDefault="00FC7C8B" w:rsidP="00FC7C8B">
            <w:pPr>
              <w:widowControl/>
              <w:spacing w:after="146" w:line="232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C7C8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C7C8B" w:rsidRPr="00FC7C8B" w:rsidRDefault="00FC7C8B" w:rsidP="00FC7C8B">
            <w:pPr>
              <w:widowControl/>
              <w:spacing w:after="146" w:line="232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C7C8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72.9445</w:t>
            </w:r>
          </w:p>
        </w:tc>
      </w:tr>
      <w:tr w:rsidR="00FC7C8B" w:rsidRPr="00FC7C8B" w:rsidTr="00FC7C8B">
        <w:trPr>
          <w:trHeight w:val="58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C7C8B" w:rsidRPr="00FC7C8B" w:rsidRDefault="00FC7C8B" w:rsidP="00FC7C8B">
            <w:pPr>
              <w:widowControl/>
              <w:spacing w:after="146" w:line="232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C7C8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C7C8B" w:rsidRPr="00FC7C8B" w:rsidRDefault="00FC7C8B" w:rsidP="00FC7C8B">
            <w:pPr>
              <w:widowControl/>
              <w:spacing w:after="146" w:line="232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C7C8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涪陵区乡镇</w:t>
            </w:r>
          </w:p>
          <w:p w:rsidR="00FC7C8B" w:rsidRPr="00FC7C8B" w:rsidRDefault="00FC7C8B" w:rsidP="00FC7C8B">
            <w:pPr>
              <w:widowControl/>
              <w:spacing w:after="146" w:line="232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C7C8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街道公务员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C7C8B" w:rsidRPr="00FC7C8B" w:rsidRDefault="00FC7C8B" w:rsidP="00FC7C8B">
            <w:pPr>
              <w:widowControl/>
              <w:spacing w:after="146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C7C8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潘韵璇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C7C8B" w:rsidRPr="00FC7C8B" w:rsidRDefault="00FC7C8B" w:rsidP="00FC7C8B">
            <w:pPr>
              <w:widowControl/>
              <w:spacing w:after="146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C7C8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C7C8B" w:rsidRPr="00FC7C8B" w:rsidRDefault="00FC7C8B" w:rsidP="00FC7C8B">
            <w:pPr>
              <w:widowControl/>
              <w:spacing w:line="232" w:lineRule="atLeast"/>
              <w:ind w:left="-134" w:right="-13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C7C8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C7C8B" w:rsidRPr="00FC7C8B" w:rsidRDefault="00FC7C8B" w:rsidP="00FC7C8B">
            <w:pPr>
              <w:widowControl/>
              <w:spacing w:after="146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C7C8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1987.02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C7C8B" w:rsidRPr="00FC7C8B" w:rsidRDefault="00FC7C8B" w:rsidP="00FC7C8B">
            <w:pPr>
              <w:widowControl/>
              <w:spacing w:after="146" w:line="232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C7C8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C7C8B" w:rsidRPr="00FC7C8B" w:rsidRDefault="00FC7C8B" w:rsidP="00FC7C8B">
            <w:pPr>
              <w:widowControl/>
              <w:spacing w:after="146" w:line="232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C7C8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C7C8B" w:rsidRPr="00FC7C8B" w:rsidRDefault="00FC7C8B" w:rsidP="00FC7C8B">
            <w:pPr>
              <w:widowControl/>
              <w:spacing w:after="146" w:line="232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C7C8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C7C8B" w:rsidRPr="00FC7C8B" w:rsidRDefault="00FC7C8B" w:rsidP="00FC7C8B">
            <w:pPr>
              <w:widowControl/>
              <w:spacing w:after="146" w:line="232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C7C8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75.1905</w:t>
            </w:r>
          </w:p>
        </w:tc>
      </w:tr>
    </w:tbl>
    <w:p w:rsidR="00FC7C8B" w:rsidRPr="00FC7C8B" w:rsidRDefault="00FC7C8B" w:rsidP="00FC7C8B">
      <w:pPr>
        <w:widowControl/>
        <w:spacing w:after="146" w:line="13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7C8B">
        <w:rPr>
          <w:rFonts w:ascii="宋体" w:eastAsia="宋体" w:hAnsi="宋体" w:cs="宋体"/>
          <w:kern w:val="0"/>
          <w:sz w:val="24"/>
          <w:szCs w:val="24"/>
        </w:rPr>
        <w:t> </w:t>
      </w:r>
    </w:p>
    <w:p w:rsidR="00D91192" w:rsidRDefault="00D91192"/>
    <w:sectPr w:rsidR="00D91192" w:rsidSect="00D91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7C8B"/>
    <w:rsid w:val="00D91192"/>
    <w:rsid w:val="00FC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C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7C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4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HP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2021-06-12T03:55:00Z</dcterms:created>
  <dcterms:modified xsi:type="dcterms:W3CDTF">2021-06-12T03:55:00Z</dcterms:modified>
</cp:coreProperties>
</file>