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2E" w:rsidRPr="007F4A2E" w:rsidRDefault="007F4A2E" w:rsidP="007F4A2E">
      <w:pPr>
        <w:widowControl/>
        <w:shd w:val="clear" w:color="auto" w:fill="FFFFFF"/>
        <w:spacing w:after="120" w:line="324" w:lineRule="atLeast"/>
        <w:jc w:val="left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 w:rsidRPr="007F4A2E">
        <w:rPr>
          <w:rFonts w:ascii="方正仿宋_GBK" w:eastAsia="方正仿宋_GBK" w:hAnsi="微软雅黑" w:cs="宋体" w:hint="eastAsia"/>
          <w:color w:val="333333"/>
          <w:kern w:val="0"/>
          <w:sz w:val="23"/>
          <w:szCs w:val="23"/>
        </w:rPr>
        <w:t>附件1：</w:t>
      </w:r>
    </w:p>
    <w:p w:rsidR="007F4A2E" w:rsidRPr="007F4A2E" w:rsidRDefault="007F4A2E" w:rsidP="007F4A2E">
      <w:pPr>
        <w:widowControl/>
        <w:shd w:val="clear" w:color="auto" w:fill="FFFFFF"/>
        <w:spacing w:after="120" w:line="324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7F4A2E">
        <w:rPr>
          <w:rFonts w:ascii="方正小标宋_GBK" w:eastAsia="方正小标宋_GBK" w:hAnsi="微软雅黑" w:cs="宋体" w:hint="eastAsia"/>
          <w:color w:val="333333"/>
          <w:kern w:val="0"/>
          <w:sz w:val="29"/>
          <w:szCs w:val="29"/>
        </w:rPr>
        <w:t>荣昌区基层卫生院公开招聘考试情况汇总表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8"/>
        <w:gridCol w:w="2280"/>
        <w:gridCol w:w="1224"/>
        <w:gridCol w:w="444"/>
        <w:gridCol w:w="480"/>
        <w:gridCol w:w="528"/>
        <w:gridCol w:w="480"/>
        <w:gridCol w:w="972"/>
      </w:tblGrid>
      <w:tr w:rsidR="007F4A2E" w:rsidRPr="007F4A2E" w:rsidTr="007F4A2E">
        <w:trPr>
          <w:trHeight w:val="5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招聘名额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报考人数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审核通过人数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缴费人数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考试形式</w:t>
            </w:r>
          </w:p>
        </w:tc>
      </w:tr>
      <w:tr w:rsidR="007F4A2E" w:rsidRPr="007F4A2E" w:rsidTr="007F4A2E">
        <w:trPr>
          <w:trHeight w:val="228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昌元街道社区卫生服务中心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临床医学岗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46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笔试</w:t>
            </w: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+</w:t>
            </w:r>
            <w:r w:rsidRPr="007F4A2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面试</w:t>
            </w:r>
          </w:p>
        </w:tc>
      </w:tr>
      <w:tr w:rsidR="007F4A2E" w:rsidRPr="007F4A2E" w:rsidTr="007F4A2E">
        <w:trPr>
          <w:trHeight w:val="228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昌元街道社区卫生服务中心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中医岗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31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笔试</w:t>
            </w: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+</w:t>
            </w:r>
            <w:r w:rsidRPr="007F4A2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面试</w:t>
            </w:r>
          </w:p>
        </w:tc>
      </w:tr>
      <w:tr w:rsidR="007F4A2E" w:rsidRPr="007F4A2E" w:rsidTr="007F4A2E">
        <w:trPr>
          <w:trHeight w:val="228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昌元街道社区卫生服务中心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公共卫生岗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直接面试</w:t>
            </w:r>
          </w:p>
        </w:tc>
      </w:tr>
      <w:tr w:rsidR="007F4A2E" w:rsidRPr="007F4A2E" w:rsidTr="007F4A2E">
        <w:trPr>
          <w:trHeight w:val="228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昌州街道社区卫生服务中心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临床医学岗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直接面试</w:t>
            </w:r>
          </w:p>
        </w:tc>
      </w:tr>
      <w:tr w:rsidR="007F4A2E" w:rsidRPr="007F4A2E" w:rsidTr="007F4A2E">
        <w:trPr>
          <w:trHeight w:val="228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昌州街道社区卫生服务中心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中医岗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笔试</w:t>
            </w: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+</w:t>
            </w:r>
            <w:r w:rsidRPr="007F4A2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面试</w:t>
            </w:r>
          </w:p>
        </w:tc>
      </w:tr>
      <w:tr w:rsidR="007F4A2E" w:rsidRPr="007F4A2E" w:rsidTr="007F4A2E">
        <w:trPr>
          <w:trHeight w:val="228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安富街道社区卫生服务中心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临床口腔岗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直接面试</w:t>
            </w:r>
          </w:p>
        </w:tc>
      </w:tr>
      <w:tr w:rsidR="007F4A2E" w:rsidRPr="007F4A2E" w:rsidTr="007F4A2E">
        <w:trPr>
          <w:trHeight w:val="228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峰高街道社区卫生服务中心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临床医学岗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笔试</w:t>
            </w: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+</w:t>
            </w:r>
            <w:r w:rsidRPr="007F4A2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面试</w:t>
            </w:r>
          </w:p>
        </w:tc>
      </w:tr>
      <w:tr w:rsidR="007F4A2E" w:rsidRPr="007F4A2E" w:rsidTr="007F4A2E">
        <w:trPr>
          <w:trHeight w:val="228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峰高街道社区卫生服务中心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检验岗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39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笔试</w:t>
            </w: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+</w:t>
            </w:r>
            <w:r w:rsidRPr="007F4A2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面试</w:t>
            </w:r>
          </w:p>
        </w:tc>
      </w:tr>
      <w:tr w:rsidR="007F4A2E" w:rsidRPr="007F4A2E" w:rsidTr="007F4A2E">
        <w:trPr>
          <w:trHeight w:val="228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双河街道社区卫生服务中心</w:t>
            </w: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 xml:space="preserve"> </w:t>
            </w: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 </w:t>
            </w: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中医理疗岗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笔试</w:t>
            </w: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+</w:t>
            </w:r>
            <w:r w:rsidRPr="007F4A2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面试</w:t>
            </w:r>
          </w:p>
        </w:tc>
      </w:tr>
      <w:tr w:rsidR="007F4A2E" w:rsidRPr="007F4A2E" w:rsidTr="007F4A2E">
        <w:trPr>
          <w:trHeight w:val="228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吴家镇中心卫生院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心电图医生岗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直接面试</w:t>
            </w:r>
          </w:p>
        </w:tc>
      </w:tr>
      <w:tr w:rsidR="007F4A2E" w:rsidRPr="007F4A2E" w:rsidTr="007F4A2E">
        <w:trPr>
          <w:trHeight w:val="228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吴家镇中心卫生院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儿科医生岗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直接面试</w:t>
            </w:r>
          </w:p>
        </w:tc>
      </w:tr>
      <w:tr w:rsidR="007F4A2E" w:rsidRPr="007F4A2E" w:rsidTr="007F4A2E">
        <w:trPr>
          <w:trHeight w:val="228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盘龙镇中心卫生院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临床医学岗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直接面试</w:t>
            </w:r>
          </w:p>
        </w:tc>
      </w:tr>
      <w:tr w:rsidR="007F4A2E" w:rsidRPr="007F4A2E" w:rsidTr="007F4A2E">
        <w:trPr>
          <w:trHeight w:val="228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盘龙镇中心卫生院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临床口腔岗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直接面试</w:t>
            </w:r>
          </w:p>
        </w:tc>
      </w:tr>
      <w:tr w:rsidR="007F4A2E" w:rsidRPr="007F4A2E" w:rsidTr="007F4A2E">
        <w:trPr>
          <w:trHeight w:val="228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仁义镇中心卫生院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中药岗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31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笔试</w:t>
            </w: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+</w:t>
            </w:r>
            <w:r w:rsidRPr="007F4A2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面试</w:t>
            </w:r>
          </w:p>
        </w:tc>
      </w:tr>
      <w:tr w:rsidR="007F4A2E" w:rsidRPr="007F4A2E" w:rsidTr="007F4A2E">
        <w:trPr>
          <w:trHeight w:val="228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仁义镇中心卫生院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影像医生岗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笔试</w:t>
            </w: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+</w:t>
            </w:r>
            <w:r w:rsidRPr="007F4A2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面试</w:t>
            </w:r>
          </w:p>
        </w:tc>
      </w:tr>
      <w:tr w:rsidR="007F4A2E" w:rsidRPr="007F4A2E" w:rsidTr="007F4A2E">
        <w:trPr>
          <w:trHeight w:val="228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河包镇卫生院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检验岗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笔试</w:t>
            </w: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+</w:t>
            </w:r>
            <w:r w:rsidRPr="007F4A2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面</w:t>
            </w:r>
            <w:r w:rsidRPr="007F4A2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试</w:t>
            </w:r>
          </w:p>
        </w:tc>
      </w:tr>
      <w:tr w:rsidR="007F4A2E" w:rsidRPr="007F4A2E" w:rsidTr="007F4A2E">
        <w:trPr>
          <w:trHeight w:val="228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lastRenderedPageBreak/>
              <w:t>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龙集镇卫生院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临床医学岗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笔试</w:t>
            </w: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+</w:t>
            </w:r>
            <w:r w:rsidRPr="007F4A2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面试</w:t>
            </w:r>
          </w:p>
        </w:tc>
      </w:tr>
      <w:tr w:rsidR="007F4A2E" w:rsidRPr="007F4A2E" w:rsidTr="007F4A2E">
        <w:trPr>
          <w:trHeight w:val="228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清江镇卫生院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中医岗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笔试</w:t>
            </w: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+</w:t>
            </w:r>
            <w:r w:rsidRPr="007F4A2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面试</w:t>
            </w:r>
          </w:p>
        </w:tc>
      </w:tr>
      <w:tr w:rsidR="007F4A2E" w:rsidRPr="007F4A2E" w:rsidTr="007F4A2E">
        <w:trPr>
          <w:trHeight w:val="228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清流镇卫生院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药学岗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28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笔试</w:t>
            </w: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+</w:t>
            </w:r>
            <w:r w:rsidRPr="007F4A2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面试</w:t>
            </w:r>
          </w:p>
        </w:tc>
      </w:tr>
      <w:tr w:rsidR="007F4A2E" w:rsidRPr="007F4A2E" w:rsidTr="007F4A2E">
        <w:trPr>
          <w:trHeight w:val="228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清升镇卫生院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中医理疗岗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笔试</w:t>
            </w: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+</w:t>
            </w:r>
            <w:r w:rsidRPr="007F4A2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面试</w:t>
            </w:r>
          </w:p>
        </w:tc>
      </w:tr>
      <w:tr w:rsidR="007F4A2E" w:rsidRPr="007F4A2E" w:rsidTr="007F4A2E">
        <w:trPr>
          <w:trHeight w:val="228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铜鼓镇卫生院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临床医学岗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直接面试</w:t>
            </w:r>
          </w:p>
        </w:tc>
      </w:tr>
      <w:tr w:rsidR="007F4A2E" w:rsidRPr="007F4A2E" w:rsidTr="007F4A2E">
        <w:trPr>
          <w:trHeight w:val="228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铜鼓镇卫生院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药学岗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34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笔试</w:t>
            </w: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+</w:t>
            </w:r>
            <w:r w:rsidRPr="007F4A2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面试</w:t>
            </w:r>
          </w:p>
        </w:tc>
      </w:tr>
      <w:tr w:rsidR="007F4A2E" w:rsidRPr="007F4A2E" w:rsidTr="007F4A2E">
        <w:trPr>
          <w:trHeight w:val="228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远觉镇卫生院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临床医学岗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笔试</w:t>
            </w: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+</w:t>
            </w:r>
            <w:r w:rsidRPr="007F4A2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面试</w:t>
            </w:r>
          </w:p>
        </w:tc>
      </w:tr>
      <w:tr w:rsidR="007F4A2E" w:rsidRPr="007F4A2E" w:rsidTr="007F4A2E">
        <w:trPr>
          <w:trHeight w:val="228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直升镇卫生院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临床医学岗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笔试</w:t>
            </w: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+</w:t>
            </w:r>
            <w:r w:rsidRPr="007F4A2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面试</w:t>
            </w:r>
          </w:p>
        </w:tc>
      </w:tr>
      <w:tr w:rsidR="007F4A2E" w:rsidRPr="007F4A2E" w:rsidTr="007F4A2E">
        <w:trPr>
          <w:trHeight w:val="228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合计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344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215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spacing w:after="144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F4A2E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4A2E" w:rsidRPr="007F4A2E" w:rsidRDefault="007F4A2E" w:rsidP="007F4A2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</w:tr>
    </w:tbl>
    <w:p w:rsidR="007F4A2E" w:rsidRPr="007F4A2E" w:rsidRDefault="007F4A2E" w:rsidP="007F4A2E">
      <w:pPr>
        <w:widowControl/>
        <w:shd w:val="clear" w:color="auto" w:fill="FFFFFF"/>
        <w:spacing w:after="120" w:line="324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7F4A2E">
        <w:rPr>
          <w:rFonts w:ascii="方正仿宋_GBK" w:eastAsia="方正仿宋_GBK" w:hAnsi="微软雅黑" w:cs="宋体" w:hint="eastAsia"/>
          <w:color w:val="333333"/>
          <w:kern w:val="0"/>
          <w:sz w:val="23"/>
          <w:szCs w:val="23"/>
        </w:rPr>
        <w:t> </w:t>
      </w:r>
    </w:p>
    <w:p w:rsidR="00224017" w:rsidRDefault="00224017"/>
    <w:sectPr w:rsidR="00224017" w:rsidSect="00224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4A2E"/>
    <w:rsid w:val="00224017"/>
    <w:rsid w:val="007F4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0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A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8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>HP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2022-02-17T02:32:00Z</dcterms:created>
  <dcterms:modified xsi:type="dcterms:W3CDTF">2022-02-17T02:32:00Z</dcterms:modified>
</cp:coreProperties>
</file>