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</w:rPr>
      </w:pPr>
      <w:r>
        <w:rPr>
          <w:rFonts w:hint="eastAsia" w:ascii="Times New Roman" w:hAnsi="Times New Roman" w:eastAsia="方正公文小标宋" w:cs="方正公文小标宋"/>
          <w:b/>
          <w:bCs/>
          <w:sz w:val="36"/>
          <w:szCs w:val="36"/>
        </w:rPr>
        <w:t>202</w:t>
      </w:r>
      <w:r>
        <w:rPr>
          <w:rFonts w:hint="eastAsia" w:ascii="Times New Roman" w:hAnsi="Times New Roman" w:eastAsia="方正公文小标宋" w:cs="方正公文小标宋"/>
          <w:b/>
          <w:bCs/>
          <w:sz w:val="36"/>
          <w:szCs w:val="36"/>
          <w:lang w:val="en-US" w:eastAsia="zh-CN"/>
        </w:rPr>
        <w:t>2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</w:rPr>
        <w:t>年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eastAsia="zh-CN"/>
        </w:rPr>
        <w:t>上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</w:rPr>
        <w:t>半年公开招聘专业技能测试题目及要求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公文黑体" w:hAnsi="方正公文黑体" w:eastAsia="方正公文黑体" w:cs="方正公文黑体"/>
          <w:b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bCs/>
          <w:sz w:val="32"/>
          <w:szCs w:val="32"/>
          <w:lang w:eastAsia="zh-CN"/>
        </w:rPr>
        <w:t>一、思政课教师岗位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</w:rPr>
        <w:t>讲课题目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.《毛泽东思想和中国特色社会主义理论体系概论》（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20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年版）：第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章第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节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建设社会主义文化强国</w:t>
      </w:r>
    </w:p>
    <w:p>
      <w:pPr>
        <w:ind w:firstLine="64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.《思想道德与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法治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》（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20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年版）：第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章第一节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社会主义道德的核心与原则</w:t>
      </w:r>
    </w:p>
    <w:p>
      <w:pPr>
        <w:ind w:firstLine="640" w:firstLineChars="200"/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</w:rPr>
        <w:t>测试要求及方法</w:t>
      </w:r>
    </w:p>
    <w:p>
      <w:pPr>
        <w:ind w:firstLine="64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. 选题：结合自身专业，从两个讲课题目中任选其一。</w:t>
      </w:r>
    </w:p>
    <w:p>
      <w:pPr>
        <w:ind w:firstLine="64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. 备课：按照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个学时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val="en-US" w:eastAsia="zh-CN"/>
        </w:rPr>
        <w:t>90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分钟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时间要求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独立进行教学设计、准备教学课件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PPT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。教学课件不得抄袭，课件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PPT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不能出现考生姓名信息。</w:t>
      </w:r>
    </w:p>
    <w:p>
      <w:pPr>
        <w:ind w:firstLine="64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. 讲课流程：</w:t>
      </w:r>
    </w:p>
    <w:p>
      <w:pPr>
        <w:ind w:firstLine="320" w:firstLineChars="1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（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）说课：根据准备的教学设计和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PPT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，进行说课，说明教学的目标、教学设计思路、重难点及突破方法。</w:t>
      </w:r>
    </w:p>
    <w:p>
      <w:pPr>
        <w:ind w:firstLine="320" w:firstLineChars="1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（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）试讲：根据选定题目进行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讲课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。</w:t>
      </w:r>
    </w:p>
    <w:p>
      <w:pPr>
        <w:ind w:firstLine="320" w:firstLineChars="100"/>
        <w:jc w:val="left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）说课和讲课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FF0000"/>
          <w:sz w:val="32"/>
          <w:szCs w:val="32"/>
          <w:lang w:eastAsia="zh-CN"/>
        </w:rPr>
        <w:t>总时间不超过</w:t>
      </w:r>
      <w:r>
        <w:rPr>
          <w:rFonts w:hint="eastAsia" w:ascii="Times New Roman" w:hAnsi="Times New Roman" w:eastAsia="方正仿宋_GB2312" w:cs="方正仿宋_GB2312"/>
          <w:b w:val="0"/>
          <w:bCs w:val="0"/>
          <w:color w:val="FF0000"/>
          <w:sz w:val="32"/>
          <w:szCs w:val="32"/>
          <w:lang w:val="en-US" w:eastAsia="zh-CN"/>
        </w:rPr>
        <w:t>15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FF0000"/>
          <w:sz w:val="32"/>
          <w:szCs w:val="32"/>
          <w:lang w:val="en-US" w:eastAsia="zh-CN"/>
        </w:rPr>
        <w:t>分钟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，请考生准备时注意时间控制。</w:t>
      </w:r>
    </w:p>
    <w:p>
      <w:pPr>
        <w:ind w:firstLine="320" w:firstLineChars="1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（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）交流：专业知识的提问交流。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方正公文黑体" w:hAnsi="方正公文黑体" w:eastAsia="方正公文黑体" w:cs="方正公文黑体"/>
          <w:bCs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bCs/>
          <w:sz w:val="32"/>
          <w:szCs w:val="32"/>
          <w:lang w:eastAsia="zh-CN"/>
        </w:rPr>
        <w:t>二、</w:t>
      </w:r>
      <w:r>
        <w:rPr>
          <w:rFonts w:hint="eastAsia" w:ascii="方正公文黑体" w:hAnsi="方正公文黑体" w:eastAsia="方正公文黑体" w:cs="方正公文黑体"/>
          <w:bCs/>
          <w:sz w:val="32"/>
          <w:szCs w:val="32"/>
        </w:rPr>
        <w:t>专职辅导员岗位</w:t>
      </w:r>
    </w:p>
    <w:p>
      <w:pPr>
        <w:ind w:firstLine="320" w:firstLineChars="100"/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</w:rPr>
        <w:t>一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</w:rPr>
        <w:t>主题班会内容</w:t>
      </w:r>
    </w:p>
    <w:p>
      <w:pPr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.网络已经成为人们学习和生活的主要工具，对于大学生来说，网络更是一把双刃剑，请以网络安全为话题，组织开展一次主题班会，班会题目自拟。</w:t>
      </w:r>
    </w:p>
    <w:p>
      <w:pPr>
        <w:ind w:firstLine="640" w:firstLineChars="200"/>
        <w:jc w:val="left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.以庆祝建团</w:t>
      </w:r>
      <w:r>
        <w:rPr>
          <w:rFonts w:hint="eastAsia" w:ascii="Times New Roman" w:hAnsi="Times New Roman" w:eastAsia="方正仿宋_GB2312" w:cs="方正仿宋_GB2312"/>
          <w:sz w:val="32"/>
          <w:szCs w:val="32"/>
        </w:rPr>
        <w:t>100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周年，喜迎二十大为主题，组织开展一次主题班会，班会题目自拟。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楷体_GB2312" w:hAnsi="方正楷体_GB2312" w:eastAsia="方正楷体_GB2312" w:cs="方正楷体_GB2312"/>
          <w:b w:val="0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 xml:space="preserve">  </w:t>
      </w:r>
      <w:r>
        <w:rPr>
          <w:rFonts w:hint="eastAsia" w:ascii="方正楷体_GB2312" w:hAnsi="方正楷体_GB2312" w:eastAsia="方正楷体_GB2312" w:cs="方正楷体_GB2312"/>
          <w:b w:val="0"/>
          <w:bCs/>
          <w:sz w:val="32"/>
          <w:szCs w:val="32"/>
        </w:rPr>
        <w:t xml:space="preserve">  </w:t>
      </w:r>
      <w:r>
        <w:rPr>
          <w:rFonts w:hint="eastAsia" w:ascii="方正楷体_GB2312" w:hAnsi="方正楷体_GB2312" w:eastAsia="方正楷体_GB2312" w:cs="方正楷体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b w:val="0"/>
          <w:bCs/>
          <w:sz w:val="32"/>
          <w:szCs w:val="32"/>
        </w:rPr>
        <w:t>二</w:t>
      </w:r>
      <w:r>
        <w:rPr>
          <w:rFonts w:hint="eastAsia" w:ascii="方正楷体_GB2312" w:hAnsi="方正楷体_GB2312" w:eastAsia="方正楷体_GB2312" w:cs="方正楷体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方正楷体_GB2312" w:hAnsi="方正楷体_GB2312" w:eastAsia="方正楷体_GB2312" w:cs="方正楷体_GB2312"/>
          <w:b w:val="0"/>
          <w:bCs/>
          <w:sz w:val="32"/>
          <w:szCs w:val="32"/>
        </w:rPr>
        <w:t>测试要求及方法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Cs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. 选题：考生从以上两个班会主题中任选其一。</w:t>
      </w:r>
    </w:p>
    <w:p>
      <w:pPr>
        <w:ind w:firstLine="633" w:firstLineChars="198"/>
        <w:jc w:val="left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Cs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. 策划：考生按照</w:t>
      </w:r>
      <w:r>
        <w:rPr>
          <w:rFonts w:hint="eastAsia" w:ascii="Times New Roman" w:hAnsi="Times New Roman" w:eastAsia="方正仿宋_GB2312" w:cs="方正仿宋_GB2312"/>
          <w:bCs/>
          <w:sz w:val="32"/>
          <w:szCs w:val="32"/>
        </w:rPr>
        <w:t>40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分钟班会时间要求独立进行班会策划,制作主题班会多媒体课件。班会课件不得抄袭，不能出现考生个人相关信息。</w:t>
      </w:r>
    </w:p>
    <w:p>
      <w:pPr>
        <w:ind w:firstLine="627" w:firstLineChars="196"/>
        <w:jc w:val="left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Cs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.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eastAsia="zh-CN"/>
        </w:rPr>
        <w:t>测试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流程：</w:t>
      </w:r>
    </w:p>
    <w:p>
      <w:pPr>
        <w:ind w:firstLine="640" w:firstLineChars="200"/>
        <w:jc w:val="left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（</w:t>
      </w:r>
      <w:r>
        <w:rPr>
          <w:rFonts w:hint="eastAsia" w:ascii="Times New Roman" w:hAnsi="Times New Roman" w:eastAsia="方正仿宋_GB2312" w:cs="方正仿宋_GB2312"/>
          <w:bCs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）说班会：考生根据准备的班会策划和多媒体课件说班会。考生须说明主题班会的预期教育目的，班会设计思路，教育方法的创新点和班会的特色亮点等内容。</w:t>
      </w:r>
    </w:p>
    <w:p>
      <w:pPr>
        <w:ind w:firstLine="627" w:firstLineChars="196"/>
        <w:jc w:val="left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（</w:t>
      </w:r>
      <w:r>
        <w:rPr>
          <w:rFonts w:hint="eastAsia" w:ascii="Times New Roman" w:hAnsi="Times New Roman" w:eastAsia="方正仿宋_GB2312" w:cs="方正仿宋_GB2312"/>
          <w:bCs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）试讲：根据选定主题进行班会课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eastAsia="zh-CN"/>
        </w:rPr>
        <w:t>的讲课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。</w:t>
      </w:r>
    </w:p>
    <w:p>
      <w:pPr>
        <w:ind w:firstLine="627" w:firstLineChars="196"/>
        <w:jc w:val="left"/>
        <w:rPr>
          <w:rFonts w:hint="default" w:ascii="方正仿宋_GB2312" w:hAnsi="方正仿宋_GB2312" w:eastAsia="方正仿宋_GB2312" w:cs="方正仿宋_GB2312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2312" w:cs="方正仿宋_GB2312"/>
          <w:bCs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eastAsia="zh-CN"/>
        </w:rPr>
        <w:t>）说班会和讲课的试讲</w:t>
      </w:r>
      <w:r>
        <w:rPr>
          <w:rFonts w:hint="eastAsia" w:ascii="方正仿宋_GB2312" w:hAnsi="方正仿宋_GB2312" w:eastAsia="方正仿宋_GB2312" w:cs="方正仿宋_GB2312"/>
          <w:bCs/>
          <w:color w:val="FF0000"/>
          <w:sz w:val="32"/>
          <w:szCs w:val="32"/>
          <w:lang w:eastAsia="zh-CN"/>
        </w:rPr>
        <w:t>总时间不超过</w:t>
      </w:r>
      <w:r>
        <w:rPr>
          <w:rFonts w:hint="eastAsia" w:ascii="Times New Roman" w:hAnsi="Times New Roman" w:eastAsia="方正仿宋_GB2312" w:cs="方正仿宋_GB2312"/>
          <w:bCs/>
          <w:color w:val="FF0000"/>
          <w:sz w:val="32"/>
          <w:szCs w:val="32"/>
          <w:lang w:val="en-US" w:eastAsia="zh-CN"/>
        </w:rPr>
        <w:t>15</w:t>
      </w:r>
      <w:r>
        <w:rPr>
          <w:rFonts w:hint="eastAsia" w:ascii="方正仿宋_GB2312" w:hAnsi="方正仿宋_GB2312" w:eastAsia="方正仿宋_GB2312" w:cs="方正仿宋_GB2312"/>
          <w:bCs/>
          <w:color w:val="FF0000"/>
          <w:sz w:val="32"/>
          <w:szCs w:val="32"/>
          <w:lang w:val="en-US" w:eastAsia="zh-CN"/>
        </w:rPr>
        <w:t>分钟，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请考生注意时间控制。</w:t>
      </w:r>
    </w:p>
    <w:p>
      <w:pPr>
        <w:ind w:firstLine="627" w:firstLineChars="196"/>
        <w:jc w:val="left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（</w:t>
      </w:r>
      <w:r>
        <w:rPr>
          <w:rFonts w:hint="eastAsia" w:ascii="Times New Roman" w:hAnsi="Times New Roman" w:eastAsia="方正仿宋_GB2312" w:cs="方正仿宋_GB2312"/>
          <w:bCs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）交流：现场提问交流。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135088D7-3C90-4B0D-9BFD-F8AC8E1ED2C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498D598-88DF-4A72-88A4-CD1CC0B15FE7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05FABAA4-3E2C-4661-9B7C-1ECA5B809CBE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6B71C47-7258-4B9D-A6F7-6D89564BDFF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86F1652A-FCF1-46DC-86A9-16B41AA18A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wODA0YjdlZWE4MTQ2YWI4ODc2NWM0YzIxNGY5MDgifQ=="/>
  </w:docVars>
  <w:rsids>
    <w:rsidRoot w:val="00F442AF"/>
    <w:rsid w:val="00005414"/>
    <w:rsid w:val="00010266"/>
    <w:rsid w:val="00040C03"/>
    <w:rsid w:val="00070905"/>
    <w:rsid w:val="00072063"/>
    <w:rsid w:val="0007208A"/>
    <w:rsid w:val="000779AD"/>
    <w:rsid w:val="000A37C2"/>
    <w:rsid w:val="000A7702"/>
    <w:rsid w:val="000C785A"/>
    <w:rsid w:val="000F0A8A"/>
    <w:rsid w:val="001018A6"/>
    <w:rsid w:val="00102DD7"/>
    <w:rsid w:val="00107E31"/>
    <w:rsid w:val="00126708"/>
    <w:rsid w:val="00134948"/>
    <w:rsid w:val="0014383F"/>
    <w:rsid w:val="001502DC"/>
    <w:rsid w:val="00183DA3"/>
    <w:rsid w:val="00197CC2"/>
    <w:rsid w:val="001A04D4"/>
    <w:rsid w:val="001A3E20"/>
    <w:rsid w:val="001C208A"/>
    <w:rsid w:val="001F5C21"/>
    <w:rsid w:val="001F5F89"/>
    <w:rsid w:val="00206D42"/>
    <w:rsid w:val="00207A34"/>
    <w:rsid w:val="00241D88"/>
    <w:rsid w:val="00243E1E"/>
    <w:rsid w:val="00245A91"/>
    <w:rsid w:val="00263D2B"/>
    <w:rsid w:val="00287BF0"/>
    <w:rsid w:val="00292E29"/>
    <w:rsid w:val="002D2B22"/>
    <w:rsid w:val="002F7785"/>
    <w:rsid w:val="00303BAB"/>
    <w:rsid w:val="00305161"/>
    <w:rsid w:val="00310666"/>
    <w:rsid w:val="00356F6C"/>
    <w:rsid w:val="00360789"/>
    <w:rsid w:val="0037264A"/>
    <w:rsid w:val="00381686"/>
    <w:rsid w:val="00391D7E"/>
    <w:rsid w:val="003A19A3"/>
    <w:rsid w:val="003C2808"/>
    <w:rsid w:val="003E3A1D"/>
    <w:rsid w:val="003E46BF"/>
    <w:rsid w:val="003F1A1E"/>
    <w:rsid w:val="003F468D"/>
    <w:rsid w:val="004251B1"/>
    <w:rsid w:val="00444018"/>
    <w:rsid w:val="004478D7"/>
    <w:rsid w:val="00456825"/>
    <w:rsid w:val="00476963"/>
    <w:rsid w:val="004A4138"/>
    <w:rsid w:val="004B29CE"/>
    <w:rsid w:val="004B3BD9"/>
    <w:rsid w:val="004C55DD"/>
    <w:rsid w:val="004E014F"/>
    <w:rsid w:val="004E075D"/>
    <w:rsid w:val="004F31F9"/>
    <w:rsid w:val="00501054"/>
    <w:rsid w:val="005207DD"/>
    <w:rsid w:val="00544793"/>
    <w:rsid w:val="00591151"/>
    <w:rsid w:val="00594F8A"/>
    <w:rsid w:val="00595688"/>
    <w:rsid w:val="005B14D3"/>
    <w:rsid w:val="005C09F4"/>
    <w:rsid w:val="005E6487"/>
    <w:rsid w:val="005E6561"/>
    <w:rsid w:val="00616294"/>
    <w:rsid w:val="00647AA7"/>
    <w:rsid w:val="006968C9"/>
    <w:rsid w:val="0070184A"/>
    <w:rsid w:val="00713F48"/>
    <w:rsid w:val="00717028"/>
    <w:rsid w:val="00726056"/>
    <w:rsid w:val="00727ABC"/>
    <w:rsid w:val="0074414A"/>
    <w:rsid w:val="00752F8A"/>
    <w:rsid w:val="00753D4C"/>
    <w:rsid w:val="00757FE5"/>
    <w:rsid w:val="00761BA4"/>
    <w:rsid w:val="007653ED"/>
    <w:rsid w:val="007932DB"/>
    <w:rsid w:val="0079640A"/>
    <w:rsid w:val="007A0B9E"/>
    <w:rsid w:val="007B083C"/>
    <w:rsid w:val="007C6D42"/>
    <w:rsid w:val="007E1D4B"/>
    <w:rsid w:val="007E70BD"/>
    <w:rsid w:val="00806FFD"/>
    <w:rsid w:val="0084236E"/>
    <w:rsid w:val="008532CD"/>
    <w:rsid w:val="00862775"/>
    <w:rsid w:val="008701DA"/>
    <w:rsid w:val="008702CD"/>
    <w:rsid w:val="008C1DBE"/>
    <w:rsid w:val="008C3A4F"/>
    <w:rsid w:val="008C5883"/>
    <w:rsid w:val="008C7F9D"/>
    <w:rsid w:val="008E075B"/>
    <w:rsid w:val="008F76E2"/>
    <w:rsid w:val="00924608"/>
    <w:rsid w:val="00936689"/>
    <w:rsid w:val="0094499B"/>
    <w:rsid w:val="0096704C"/>
    <w:rsid w:val="009721A6"/>
    <w:rsid w:val="00982304"/>
    <w:rsid w:val="009A0872"/>
    <w:rsid w:val="009A1764"/>
    <w:rsid w:val="009C0739"/>
    <w:rsid w:val="009D0F4B"/>
    <w:rsid w:val="009E2971"/>
    <w:rsid w:val="009F3BCA"/>
    <w:rsid w:val="009F590E"/>
    <w:rsid w:val="00A12201"/>
    <w:rsid w:val="00A13582"/>
    <w:rsid w:val="00A15882"/>
    <w:rsid w:val="00A36444"/>
    <w:rsid w:val="00A37B44"/>
    <w:rsid w:val="00A83565"/>
    <w:rsid w:val="00A93787"/>
    <w:rsid w:val="00AA502F"/>
    <w:rsid w:val="00AB36EB"/>
    <w:rsid w:val="00AF0AF4"/>
    <w:rsid w:val="00B015DF"/>
    <w:rsid w:val="00B05E39"/>
    <w:rsid w:val="00B15650"/>
    <w:rsid w:val="00B16B9F"/>
    <w:rsid w:val="00B2067E"/>
    <w:rsid w:val="00B31B70"/>
    <w:rsid w:val="00B34697"/>
    <w:rsid w:val="00B36BF4"/>
    <w:rsid w:val="00B41364"/>
    <w:rsid w:val="00B66E52"/>
    <w:rsid w:val="00B81F25"/>
    <w:rsid w:val="00B902C4"/>
    <w:rsid w:val="00BA3DDE"/>
    <w:rsid w:val="00BA47F2"/>
    <w:rsid w:val="00BA5212"/>
    <w:rsid w:val="00BA58F0"/>
    <w:rsid w:val="00BA76AE"/>
    <w:rsid w:val="00BC3A4B"/>
    <w:rsid w:val="00BC59DB"/>
    <w:rsid w:val="00BD07A0"/>
    <w:rsid w:val="00BD2D25"/>
    <w:rsid w:val="00BE15F5"/>
    <w:rsid w:val="00BE2BD6"/>
    <w:rsid w:val="00BF1D84"/>
    <w:rsid w:val="00C0149F"/>
    <w:rsid w:val="00C050A2"/>
    <w:rsid w:val="00C10D32"/>
    <w:rsid w:val="00C21D7E"/>
    <w:rsid w:val="00C243DF"/>
    <w:rsid w:val="00C3588B"/>
    <w:rsid w:val="00C46D7D"/>
    <w:rsid w:val="00C60A18"/>
    <w:rsid w:val="00C64B5F"/>
    <w:rsid w:val="00C779BD"/>
    <w:rsid w:val="00CA10AB"/>
    <w:rsid w:val="00CC4D67"/>
    <w:rsid w:val="00D019A4"/>
    <w:rsid w:val="00D104AB"/>
    <w:rsid w:val="00D13852"/>
    <w:rsid w:val="00D1693F"/>
    <w:rsid w:val="00D7614F"/>
    <w:rsid w:val="00D86A5A"/>
    <w:rsid w:val="00D87211"/>
    <w:rsid w:val="00DA3EFD"/>
    <w:rsid w:val="00DB2EBE"/>
    <w:rsid w:val="00DC30A3"/>
    <w:rsid w:val="00DD46E0"/>
    <w:rsid w:val="00DE35DA"/>
    <w:rsid w:val="00DE57DF"/>
    <w:rsid w:val="00DE743D"/>
    <w:rsid w:val="00E06434"/>
    <w:rsid w:val="00E500E6"/>
    <w:rsid w:val="00E6126B"/>
    <w:rsid w:val="00E65520"/>
    <w:rsid w:val="00E75C50"/>
    <w:rsid w:val="00E85E79"/>
    <w:rsid w:val="00E86753"/>
    <w:rsid w:val="00E94A69"/>
    <w:rsid w:val="00EA61A5"/>
    <w:rsid w:val="00EF50F4"/>
    <w:rsid w:val="00F2254A"/>
    <w:rsid w:val="00F442AF"/>
    <w:rsid w:val="00F671C4"/>
    <w:rsid w:val="00F87C95"/>
    <w:rsid w:val="00F91942"/>
    <w:rsid w:val="00F94B4D"/>
    <w:rsid w:val="00FA1692"/>
    <w:rsid w:val="00FA2DB2"/>
    <w:rsid w:val="00FD6F47"/>
    <w:rsid w:val="00FE2C2F"/>
    <w:rsid w:val="00FF01EE"/>
    <w:rsid w:val="05A25054"/>
    <w:rsid w:val="34F63A68"/>
    <w:rsid w:val="4F4C14A6"/>
    <w:rsid w:val="4FC906EA"/>
    <w:rsid w:val="53630AB0"/>
    <w:rsid w:val="64FD5A31"/>
    <w:rsid w:val="72DA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重庆工程职业技术学院</Company>
  <Pages>2</Pages>
  <Words>640</Words>
  <Characters>671</Characters>
  <Lines>2</Lines>
  <Paragraphs>1</Paragraphs>
  <TotalTime>7</TotalTime>
  <ScaleCrop>false</ScaleCrop>
  <LinksUpToDate>false</LinksUpToDate>
  <CharactersWithSpaces>681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2021-12-14T09:41:00Z</dcterms:created>
  <dc:creator>庞成</dc:creator>
  <cp:lastModifiedBy>WPS_860983892</cp:lastModifiedBy>
  <dcterms:modified xsi:type="dcterms:W3CDTF">2022-06-24T07:26:41Z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E877EAB93D084F9FA102ACBA8A80B520</vt:lpwstr>
  </property>
</Properties>
</file>