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</w:p>
    <w:p>
      <w:pPr>
        <w:spacing w:line="560" w:lineRule="exact"/>
        <w:ind w:left="1958" w:leftChars="304" w:hanging="1320" w:hangingChars="30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  <w:t>岗位需求详情表</w:t>
      </w:r>
    </w:p>
    <w:tbl>
      <w:tblPr>
        <w:tblStyle w:val="15"/>
        <w:tblW w:w="1601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9"/>
        <w:gridCol w:w="810"/>
        <w:gridCol w:w="759"/>
        <w:gridCol w:w="2962"/>
        <w:gridCol w:w="1049"/>
        <w:gridCol w:w="914"/>
        <w:gridCol w:w="847"/>
        <w:gridCol w:w="816"/>
        <w:gridCol w:w="1219"/>
        <w:gridCol w:w="949"/>
        <w:gridCol w:w="995"/>
        <w:gridCol w:w="2346"/>
        <w:gridCol w:w="849"/>
        <w:gridCol w:w="8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6" w:hRule="atLeast"/>
          <w:tblHeader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部  门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岗位类型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  位</w:t>
            </w:r>
          </w:p>
        </w:tc>
        <w:tc>
          <w:tcPr>
            <w:tcW w:w="2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主要工作内容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名额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年龄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学历要求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专业要求</w:t>
            </w:r>
          </w:p>
        </w:tc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工作经历要求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职称及职业资格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其他资格条件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薪酬区间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8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bookmarkStart w:id="0" w:name="_GoBack" w:colFirst="0" w:colLast="11"/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党群部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综合管理岗B类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党建专员</w:t>
            </w:r>
          </w:p>
        </w:tc>
        <w:tc>
          <w:tcPr>
            <w:tcW w:w="2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1.负责贯彻落实上级党委组织的要求，组织公司党员的思想政治教育与学习、宣传等工作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2.负责公司董事会、党支委会的组织召开；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3.协助开展公司组织生活会、党员大会相关工作；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4.完成领导交办的其他事项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35周岁及以下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中共党员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本科及以上学历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ind w:left="-105" w:leftChars="-50" w:right="-105" w:rightChars="-50"/>
              <w:jc w:val="center"/>
              <w:rPr>
                <w:rFonts w:eastAsia="方正仿宋_GBK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不限（</w:t>
            </w:r>
            <w:r>
              <w:rPr>
                <w:rFonts w:eastAsia="方正仿宋_GBK"/>
                <w:kern w:val="0"/>
                <w:sz w:val="18"/>
                <w:szCs w:val="18"/>
                <w:highlight w:val="none"/>
              </w:rPr>
              <w:t>中国</w:t>
            </w:r>
          </w:p>
          <w:p>
            <w:pPr>
              <w:widowControl/>
              <w:spacing w:line="240" w:lineRule="exact"/>
              <w:ind w:left="-105" w:leftChars="-50" w:right="-105" w:rightChars="-5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eastAsia="方正仿宋_GBK"/>
                <w:kern w:val="0"/>
                <w:sz w:val="18"/>
                <w:szCs w:val="18"/>
                <w:highlight w:val="none"/>
              </w:rPr>
              <w:t>语言文学类</w:t>
            </w:r>
            <w:r>
              <w:rPr>
                <w:rFonts w:hint="eastAsia" w:eastAsia="方正仿宋_GBK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eastAsia="方正仿宋_GBK"/>
                <w:kern w:val="0"/>
                <w:sz w:val="18"/>
                <w:szCs w:val="18"/>
                <w:highlight w:val="none"/>
                <w:lang w:val="en-US" w:eastAsia="zh-CN"/>
              </w:rPr>
              <w:t>哲学类、马克思主义理论类专业优先）</w:t>
            </w:r>
          </w:p>
        </w:tc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2年以上党务工作经验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无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熟悉党的理论、路线、方针、政策，熟悉党章、党规及党内相关制度规定；能独立组织开展支部换届选举、党支委会、民主生活会、中心组学习、“三会一课”、民主评议党员等党内会议、活动；具备良好的沟通协调能力、写作能力，能独立完成公司领导重要汇报材料的撰写；能接受在两江新区龙兴片区工作。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8-10万/年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bidi w:val="0"/>
              <w:jc w:val="left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8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综合部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综合管理岗B类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文秘岗</w:t>
            </w:r>
          </w:p>
        </w:tc>
        <w:tc>
          <w:tcPr>
            <w:tcW w:w="2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负责公司重要文字材料撰写，公文的流转、审核、制发，重要会议筹办等涉及行政事务的工作。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35周岁及以下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本科及以上学历，并取得相应学位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ind w:left="-105" w:leftChars="-50" w:right="-105" w:rightChars="-50"/>
              <w:jc w:val="center"/>
              <w:rPr>
                <w:rFonts w:eastAsia="方正仿宋_GBK"/>
                <w:kern w:val="0"/>
                <w:sz w:val="18"/>
                <w:szCs w:val="18"/>
                <w:highlight w:val="none"/>
              </w:rPr>
            </w:pPr>
            <w:r>
              <w:rPr>
                <w:rFonts w:eastAsia="方正仿宋_GBK"/>
                <w:kern w:val="0"/>
                <w:sz w:val="18"/>
                <w:szCs w:val="18"/>
                <w:highlight w:val="none"/>
              </w:rPr>
              <w:t>中国</w:t>
            </w:r>
          </w:p>
          <w:p>
            <w:pPr>
              <w:widowControl/>
              <w:spacing w:line="240" w:lineRule="exact"/>
              <w:ind w:left="-105" w:leftChars="-50" w:right="-105" w:rightChars="-50"/>
              <w:jc w:val="center"/>
              <w:rPr>
                <w:rFonts w:eastAsia="方正仿宋_GBK"/>
                <w:kern w:val="0"/>
                <w:sz w:val="18"/>
                <w:szCs w:val="18"/>
                <w:highlight w:val="none"/>
              </w:rPr>
            </w:pPr>
            <w:r>
              <w:rPr>
                <w:rFonts w:eastAsia="方正仿宋_GBK"/>
                <w:kern w:val="0"/>
                <w:sz w:val="18"/>
                <w:szCs w:val="18"/>
                <w:highlight w:val="none"/>
              </w:rPr>
              <w:t>语言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eastAsia="方正仿宋_GBK"/>
                <w:kern w:val="0"/>
                <w:sz w:val="18"/>
                <w:szCs w:val="18"/>
                <w:highlight w:val="none"/>
              </w:rPr>
              <w:t>文学类</w:t>
            </w:r>
            <w:r>
              <w:rPr>
                <w:rFonts w:hint="eastAsia" w:eastAsia="方正仿宋_GBK"/>
                <w:kern w:val="0"/>
                <w:sz w:val="18"/>
                <w:szCs w:val="18"/>
                <w:highlight w:val="none"/>
                <w:lang w:val="en-US" w:eastAsia="zh-CN"/>
              </w:rPr>
              <w:t>、马克思主义理论类、工商管理类、公共管理类专业</w:t>
            </w:r>
          </w:p>
        </w:tc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3年以上文秘、宣传、意识形态等工作经验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无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具有较强的沟通协调能力、写作能力，有机关事业单位、国企等基层工作经历者优先；能独立完成上级调研、领导汇报、重大规划等综合性文字材料的撰写、归集；中共党员优先；能接受在两江新区龙兴片区工作。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8-10万/年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8" w:hRule="atLeast"/>
          <w:jc w:val="center"/>
        </w:trPr>
        <w:tc>
          <w:tcPr>
            <w:tcW w:w="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房管中心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综合管理岗B类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资产管理岗</w:t>
            </w:r>
          </w:p>
        </w:tc>
        <w:tc>
          <w:tcPr>
            <w:tcW w:w="2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1.负责管辖小区公租房接房、退房的验房维修销项工作；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2.负责房屋修缮申请工作；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3.负责公租房使用情况的日常统计和动态核查；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4.负责管辖小区物业公司的日常监督及考核；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5.负责管辖小区房屋安全，定期巡查安全隐患，开展安全宣传活动；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6.完成领导交办的其他事项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35周岁及以下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本科及以上学历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2年以上相关岗位工作经验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无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有一定的公文写作能力，有较强的沟通表达能力和协调能力，有团队协作精神；熟悉Excel、Word等办公软件操作；能接受在两江新区龙兴、鱼复、水土片区工作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8-10万/年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8" w:hRule="atLeast"/>
          <w:jc w:val="center"/>
        </w:trPr>
        <w:tc>
          <w:tcPr>
            <w:tcW w:w="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综合管理岗B类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综合管理岗</w:t>
            </w:r>
          </w:p>
        </w:tc>
        <w:tc>
          <w:tcPr>
            <w:tcW w:w="2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1.负责各类公文的收发、起草和上报，做好会务、接待等相关事务性工作。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2.负责中心员工请销假、办公用品、后勤、固定资产等日常管理等工作；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3.负责统计报表的收集汇总、归档管理等相关工作，做好中心考核工作的数据汇总、报送、迎检等相关工作；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4.负责对外宣传和信息报送工作，接待处置群众投诉、公租房相关政策咨询、解释接待等事宜；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5.完成房管中心负责人交办的其他工作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35周岁及以下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本科及以上学历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不限（行政管理、文秘、新闻专业优先）</w:t>
            </w:r>
          </w:p>
        </w:tc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2年以上相关岗位工作经验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无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有公文写作能力，有较强的服务意识、协作精神和统筹协调能力；中共党员优先、有文秘、行政后勤管理工作经验者优先；熟练操作Excel、Word等办公软件操作；能接受在两江新区龙兴、鱼复、水土片区工作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8-10万/年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8" w:hRule="atLeast"/>
          <w:jc w:val="center"/>
        </w:trPr>
        <w:tc>
          <w:tcPr>
            <w:tcW w:w="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综合管理岗B类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资金管理岗</w:t>
            </w:r>
          </w:p>
        </w:tc>
        <w:tc>
          <w:tcPr>
            <w:tcW w:w="2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1.负责管辖小区租金收取、催缴、退付结算；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2.负责领取、使用、保管、核销租金或保证金票据；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3.负责管辖小区租金、保证金台账管理及相应版块的信息系统管理；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4.负责管辖小区租金、保证金等台账编制；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5.协助完成中心资金计划、缴纳日常办公费用等；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6.完成领导交办的其他事项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35周岁及以下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本科及以上学历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不限（工商管理、财务、会计等专业优先）</w:t>
            </w:r>
          </w:p>
        </w:tc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2年以上相关岗位工作经验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无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政治思想素质过硬，身心健康，无不良嗜好；爱岗敬业、能吃苦耐劳，有责任心，具有良好的职业道德和沟通能力；中共党员优先；能接受在两江新区龙兴、鱼复、水土片区工作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8-10万/年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bookmarkEnd w:id="0"/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8" w:hRule="atLeast"/>
          <w:jc w:val="center"/>
        </w:trPr>
        <w:tc>
          <w:tcPr>
            <w:tcW w:w="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综合管理岗B类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工程管理岗</w:t>
            </w:r>
          </w:p>
        </w:tc>
        <w:tc>
          <w:tcPr>
            <w:tcW w:w="2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1.负责编制年度维修计划和维修资金预算；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2.负责协调督促施工单位开展质量保修期内的维修和整改，会同物业公司对日常维修进行现场查勘，初步审查维修方案和方案变更情况；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3.负责组织实施质量保修期外的维修、养护、更新管理和安全管理；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4.负责监督维修工程实施和合同执行情况，督促物业公司或维修单位、承租户及有关单位履行维修相关职责；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5.组织相关验收，建立维修档案，开展维修整改情况的检查和回访，对维修费用进行初审；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6.搞好退租房屋需要维修情况的相关工作；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7.搞好公租房小区应急维修的相关工作；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8.负责做好房屋维修、资金预算等相应台账，以及档案资料的建立、收集、整理、完善、归档、移交工作；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9.完成房管中心负责人交办的其他工作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35周岁及以下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本科及以上学历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3年及以上建筑工程现场施工监理、现场管理工作经历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较强的沟通表达能力和协调能力，有团队协作精神；有较强的沟通表达能力和协调能力，有团队协作精神；熟悉Excel、Word等办公软件操作；有建筑工程类工作经验者、具有工程类中级以上职称或建造师、监理工程师职业资格者优先；中共党员优先；能接受在两江新区龙兴、鱼复、水土片区工作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8-10万/年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sectPr>
      <w:footerReference r:id="rId3" w:type="default"/>
      <w:pgSz w:w="16838" w:h="11906" w:orient="landscape"/>
      <w:pgMar w:top="720" w:right="720" w:bottom="720" w:left="720" w:header="851" w:footer="992" w:gutter="0"/>
      <w:pgNumType w:fmt="numberInDash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684EF23-3E4B-4AC8-A87B-BA4A8F029A2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726E1EF-8517-4DAE-98A7-1953EF2893E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5F96DE3-3A0C-468E-AC3B-F5B4BEC8452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A307F5D-40F5-4E38-BFEE-E7CDB18E7CE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4CA8C1D-94EF-493B-8E4A-42F9D1259E26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6" w:fontKey="{D98C2E3C-E899-4367-90BD-4DB5303AEAB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547978D-1AA2-43BD-85DB-C3B109682189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1D614A1-5BED-471C-AD38-73BADBAEC47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78124D03-A7FB-46B5-998C-3B83214338B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0" w:fontKey="{1E44BB47-255D-457E-841A-E56D5754CD0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5N2EyMDEyZjk1OTMyMGZlNDllYjFhNWEwMTAyZjUifQ=="/>
  </w:docVars>
  <w:rsids>
    <w:rsidRoot w:val="00576049"/>
    <w:rsid w:val="00027F0D"/>
    <w:rsid w:val="00053DDD"/>
    <w:rsid w:val="000C4131"/>
    <w:rsid w:val="001179A6"/>
    <w:rsid w:val="00182F7A"/>
    <w:rsid w:val="001D050D"/>
    <w:rsid w:val="002137BF"/>
    <w:rsid w:val="00232775"/>
    <w:rsid w:val="002D751F"/>
    <w:rsid w:val="003016F5"/>
    <w:rsid w:val="003117EF"/>
    <w:rsid w:val="0031335D"/>
    <w:rsid w:val="003336C3"/>
    <w:rsid w:val="0036333B"/>
    <w:rsid w:val="003A6091"/>
    <w:rsid w:val="003C439D"/>
    <w:rsid w:val="003C4462"/>
    <w:rsid w:val="003F5FD5"/>
    <w:rsid w:val="00425811"/>
    <w:rsid w:val="00446277"/>
    <w:rsid w:val="0048306E"/>
    <w:rsid w:val="004D1A8D"/>
    <w:rsid w:val="00530A7A"/>
    <w:rsid w:val="0053471A"/>
    <w:rsid w:val="00540F02"/>
    <w:rsid w:val="00555063"/>
    <w:rsid w:val="00572E71"/>
    <w:rsid w:val="0057494F"/>
    <w:rsid w:val="00576049"/>
    <w:rsid w:val="00591904"/>
    <w:rsid w:val="00612891"/>
    <w:rsid w:val="00624790"/>
    <w:rsid w:val="006A2B24"/>
    <w:rsid w:val="006A407A"/>
    <w:rsid w:val="006E05A0"/>
    <w:rsid w:val="006E19C7"/>
    <w:rsid w:val="00704020"/>
    <w:rsid w:val="00806160"/>
    <w:rsid w:val="00841D1F"/>
    <w:rsid w:val="00853C2B"/>
    <w:rsid w:val="008943BD"/>
    <w:rsid w:val="008B0DA5"/>
    <w:rsid w:val="00905510"/>
    <w:rsid w:val="009120C4"/>
    <w:rsid w:val="00934FDF"/>
    <w:rsid w:val="00965235"/>
    <w:rsid w:val="009C51FE"/>
    <w:rsid w:val="00A40FFF"/>
    <w:rsid w:val="00AD639B"/>
    <w:rsid w:val="00AE2691"/>
    <w:rsid w:val="00AE396B"/>
    <w:rsid w:val="00B2108B"/>
    <w:rsid w:val="00B245CF"/>
    <w:rsid w:val="00B24CB7"/>
    <w:rsid w:val="00B748A6"/>
    <w:rsid w:val="00BC1674"/>
    <w:rsid w:val="00C225D4"/>
    <w:rsid w:val="00C458B2"/>
    <w:rsid w:val="00C73047"/>
    <w:rsid w:val="00C846EC"/>
    <w:rsid w:val="00CC424D"/>
    <w:rsid w:val="00CC49B0"/>
    <w:rsid w:val="00CE50A4"/>
    <w:rsid w:val="00CE77CB"/>
    <w:rsid w:val="00CF53F8"/>
    <w:rsid w:val="00D600C7"/>
    <w:rsid w:val="00D7354C"/>
    <w:rsid w:val="00E10E96"/>
    <w:rsid w:val="00E4237C"/>
    <w:rsid w:val="00E5275E"/>
    <w:rsid w:val="00E537C7"/>
    <w:rsid w:val="00E851A5"/>
    <w:rsid w:val="00EB330C"/>
    <w:rsid w:val="00EE18C9"/>
    <w:rsid w:val="00EF429E"/>
    <w:rsid w:val="00F76024"/>
    <w:rsid w:val="00FA0F14"/>
    <w:rsid w:val="00FB5AF6"/>
    <w:rsid w:val="00FD669D"/>
    <w:rsid w:val="00FE379D"/>
    <w:rsid w:val="01124874"/>
    <w:rsid w:val="012D794D"/>
    <w:rsid w:val="0140575F"/>
    <w:rsid w:val="018856DF"/>
    <w:rsid w:val="01AF5430"/>
    <w:rsid w:val="02014A88"/>
    <w:rsid w:val="02025461"/>
    <w:rsid w:val="022173CB"/>
    <w:rsid w:val="02313F99"/>
    <w:rsid w:val="0236335D"/>
    <w:rsid w:val="02664063"/>
    <w:rsid w:val="02691A87"/>
    <w:rsid w:val="026F136E"/>
    <w:rsid w:val="02877A9C"/>
    <w:rsid w:val="02DF38E6"/>
    <w:rsid w:val="03863D52"/>
    <w:rsid w:val="03BB4DAC"/>
    <w:rsid w:val="03E2267E"/>
    <w:rsid w:val="03F36F1C"/>
    <w:rsid w:val="044553E8"/>
    <w:rsid w:val="044E3A22"/>
    <w:rsid w:val="04621C0B"/>
    <w:rsid w:val="048C7F9E"/>
    <w:rsid w:val="04E530AE"/>
    <w:rsid w:val="04F33787"/>
    <w:rsid w:val="052E4DC8"/>
    <w:rsid w:val="05785EA4"/>
    <w:rsid w:val="05816D77"/>
    <w:rsid w:val="05AF7511"/>
    <w:rsid w:val="05B74948"/>
    <w:rsid w:val="05E54A56"/>
    <w:rsid w:val="061F5DBB"/>
    <w:rsid w:val="065611C1"/>
    <w:rsid w:val="06A5751D"/>
    <w:rsid w:val="06CA53B2"/>
    <w:rsid w:val="06DC0CB5"/>
    <w:rsid w:val="07274660"/>
    <w:rsid w:val="07663CE8"/>
    <w:rsid w:val="07763023"/>
    <w:rsid w:val="07894199"/>
    <w:rsid w:val="078B2368"/>
    <w:rsid w:val="078C2CDF"/>
    <w:rsid w:val="07CC2378"/>
    <w:rsid w:val="07F47DF0"/>
    <w:rsid w:val="07FD5C76"/>
    <w:rsid w:val="081C1E89"/>
    <w:rsid w:val="08324F1B"/>
    <w:rsid w:val="08356BF9"/>
    <w:rsid w:val="084304A1"/>
    <w:rsid w:val="08993EEC"/>
    <w:rsid w:val="08B624C3"/>
    <w:rsid w:val="08CA7EF1"/>
    <w:rsid w:val="08D53C24"/>
    <w:rsid w:val="08E5151B"/>
    <w:rsid w:val="0902455D"/>
    <w:rsid w:val="0913299D"/>
    <w:rsid w:val="09701772"/>
    <w:rsid w:val="097638C5"/>
    <w:rsid w:val="09866978"/>
    <w:rsid w:val="09AD330A"/>
    <w:rsid w:val="09EA483E"/>
    <w:rsid w:val="0A0F38FB"/>
    <w:rsid w:val="0A1404C0"/>
    <w:rsid w:val="0A633D38"/>
    <w:rsid w:val="0ADE65A2"/>
    <w:rsid w:val="0B407520"/>
    <w:rsid w:val="0B693837"/>
    <w:rsid w:val="0BBC54F0"/>
    <w:rsid w:val="0BCE103B"/>
    <w:rsid w:val="0BD916FD"/>
    <w:rsid w:val="0BE701CF"/>
    <w:rsid w:val="0C2D757F"/>
    <w:rsid w:val="0C3C7DAA"/>
    <w:rsid w:val="0C604046"/>
    <w:rsid w:val="0C6131A2"/>
    <w:rsid w:val="0CA25576"/>
    <w:rsid w:val="0CC954FA"/>
    <w:rsid w:val="0CD71EFA"/>
    <w:rsid w:val="0CDD2D53"/>
    <w:rsid w:val="0D5619D3"/>
    <w:rsid w:val="0D6E36EE"/>
    <w:rsid w:val="0D833046"/>
    <w:rsid w:val="0DA7574C"/>
    <w:rsid w:val="0DD340D1"/>
    <w:rsid w:val="0DD406B4"/>
    <w:rsid w:val="0DFB38FF"/>
    <w:rsid w:val="0E07028F"/>
    <w:rsid w:val="0E1723BC"/>
    <w:rsid w:val="0E4465D5"/>
    <w:rsid w:val="0E460D89"/>
    <w:rsid w:val="0E737016"/>
    <w:rsid w:val="0E8044FF"/>
    <w:rsid w:val="0E8142CB"/>
    <w:rsid w:val="0EB73D22"/>
    <w:rsid w:val="0EBB792E"/>
    <w:rsid w:val="0ECD344E"/>
    <w:rsid w:val="0EF74046"/>
    <w:rsid w:val="0F3A586A"/>
    <w:rsid w:val="0F4A51C0"/>
    <w:rsid w:val="100920B1"/>
    <w:rsid w:val="10124148"/>
    <w:rsid w:val="101F50FD"/>
    <w:rsid w:val="1040497F"/>
    <w:rsid w:val="10763887"/>
    <w:rsid w:val="10C3551E"/>
    <w:rsid w:val="10C66364"/>
    <w:rsid w:val="10E74641"/>
    <w:rsid w:val="10EC1084"/>
    <w:rsid w:val="10FB73E5"/>
    <w:rsid w:val="11466510"/>
    <w:rsid w:val="11692784"/>
    <w:rsid w:val="11837943"/>
    <w:rsid w:val="118A7522"/>
    <w:rsid w:val="11B90C20"/>
    <w:rsid w:val="11D0081D"/>
    <w:rsid w:val="11FA24D4"/>
    <w:rsid w:val="11FA5DE2"/>
    <w:rsid w:val="120558F5"/>
    <w:rsid w:val="121313E2"/>
    <w:rsid w:val="12433B62"/>
    <w:rsid w:val="12597681"/>
    <w:rsid w:val="126D3053"/>
    <w:rsid w:val="12970D5B"/>
    <w:rsid w:val="12D000FF"/>
    <w:rsid w:val="12E55ED2"/>
    <w:rsid w:val="12EE39D0"/>
    <w:rsid w:val="12F51BAD"/>
    <w:rsid w:val="134C5579"/>
    <w:rsid w:val="134F7BEA"/>
    <w:rsid w:val="137501CF"/>
    <w:rsid w:val="13782B94"/>
    <w:rsid w:val="13C25AA9"/>
    <w:rsid w:val="13C267D4"/>
    <w:rsid w:val="13D20734"/>
    <w:rsid w:val="13F912AF"/>
    <w:rsid w:val="140C445B"/>
    <w:rsid w:val="14140B47"/>
    <w:rsid w:val="14263031"/>
    <w:rsid w:val="144730F1"/>
    <w:rsid w:val="144D5E00"/>
    <w:rsid w:val="146B333A"/>
    <w:rsid w:val="146D313C"/>
    <w:rsid w:val="14B44CE1"/>
    <w:rsid w:val="15C90606"/>
    <w:rsid w:val="160317C5"/>
    <w:rsid w:val="16632C59"/>
    <w:rsid w:val="168D57EA"/>
    <w:rsid w:val="16BA49DE"/>
    <w:rsid w:val="16D54ED8"/>
    <w:rsid w:val="17546D38"/>
    <w:rsid w:val="1756668A"/>
    <w:rsid w:val="17684CC7"/>
    <w:rsid w:val="17690A1A"/>
    <w:rsid w:val="176D5CDB"/>
    <w:rsid w:val="17790EA1"/>
    <w:rsid w:val="17AC6EA8"/>
    <w:rsid w:val="17E46DB6"/>
    <w:rsid w:val="180715CC"/>
    <w:rsid w:val="181610E2"/>
    <w:rsid w:val="18287C6A"/>
    <w:rsid w:val="18290071"/>
    <w:rsid w:val="18492C34"/>
    <w:rsid w:val="185F08F2"/>
    <w:rsid w:val="18774EF8"/>
    <w:rsid w:val="187E554E"/>
    <w:rsid w:val="1885445B"/>
    <w:rsid w:val="18B90B18"/>
    <w:rsid w:val="18E21FFC"/>
    <w:rsid w:val="19194826"/>
    <w:rsid w:val="19347C11"/>
    <w:rsid w:val="19670B2C"/>
    <w:rsid w:val="19A05C2D"/>
    <w:rsid w:val="19F8466D"/>
    <w:rsid w:val="1A0E4AA5"/>
    <w:rsid w:val="1A2B12D3"/>
    <w:rsid w:val="1A365661"/>
    <w:rsid w:val="1A676352"/>
    <w:rsid w:val="1A8E6DFE"/>
    <w:rsid w:val="1B041D85"/>
    <w:rsid w:val="1B063DBD"/>
    <w:rsid w:val="1B3B516B"/>
    <w:rsid w:val="1B6C51E3"/>
    <w:rsid w:val="1B7A11F3"/>
    <w:rsid w:val="1B9E710F"/>
    <w:rsid w:val="1BA1183A"/>
    <w:rsid w:val="1BAF0607"/>
    <w:rsid w:val="1BF353EA"/>
    <w:rsid w:val="1C2B6F7F"/>
    <w:rsid w:val="1C4C6025"/>
    <w:rsid w:val="1C6048A1"/>
    <w:rsid w:val="1C7470AA"/>
    <w:rsid w:val="1C9263C2"/>
    <w:rsid w:val="1C9B0F07"/>
    <w:rsid w:val="1D043738"/>
    <w:rsid w:val="1D38681C"/>
    <w:rsid w:val="1D9220A3"/>
    <w:rsid w:val="1DAA6EAB"/>
    <w:rsid w:val="1DB50F61"/>
    <w:rsid w:val="1DEF0B61"/>
    <w:rsid w:val="1E1359D0"/>
    <w:rsid w:val="1E2533E9"/>
    <w:rsid w:val="1E5778D6"/>
    <w:rsid w:val="1EBD60BA"/>
    <w:rsid w:val="1ECF733E"/>
    <w:rsid w:val="1F9A0F77"/>
    <w:rsid w:val="1FC0477E"/>
    <w:rsid w:val="1FD40F6A"/>
    <w:rsid w:val="1FDF4BD3"/>
    <w:rsid w:val="2010196E"/>
    <w:rsid w:val="20412579"/>
    <w:rsid w:val="20A53730"/>
    <w:rsid w:val="20CB7D05"/>
    <w:rsid w:val="20E840D5"/>
    <w:rsid w:val="212F531C"/>
    <w:rsid w:val="21521E1A"/>
    <w:rsid w:val="21537189"/>
    <w:rsid w:val="217768FE"/>
    <w:rsid w:val="21BC4321"/>
    <w:rsid w:val="21F802FA"/>
    <w:rsid w:val="22163E49"/>
    <w:rsid w:val="22326366"/>
    <w:rsid w:val="22590262"/>
    <w:rsid w:val="226517D3"/>
    <w:rsid w:val="2279244B"/>
    <w:rsid w:val="22821AC2"/>
    <w:rsid w:val="22CB347B"/>
    <w:rsid w:val="22E1378B"/>
    <w:rsid w:val="23007343"/>
    <w:rsid w:val="231C3C17"/>
    <w:rsid w:val="236532B9"/>
    <w:rsid w:val="23717362"/>
    <w:rsid w:val="23A45EB0"/>
    <w:rsid w:val="23B73D03"/>
    <w:rsid w:val="23F92B7F"/>
    <w:rsid w:val="23FA1949"/>
    <w:rsid w:val="242D220B"/>
    <w:rsid w:val="242D452C"/>
    <w:rsid w:val="245207F7"/>
    <w:rsid w:val="247A1A0A"/>
    <w:rsid w:val="247D52D8"/>
    <w:rsid w:val="248716D8"/>
    <w:rsid w:val="24E06437"/>
    <w:rsid w:val="2572227C"/>
    <w:rsid w:val="25A02203"/>
    <w:rsid w:val="25AA69EB"/>
    <w:rsid w:val="26065711"/>
    <w:rsid w:val="26197D30"/>
    <w:rsid w:val="26527C90"/>
    <w:rsid w:val="265F7C4C"/>
    <w:rsid w:val="266352DF"/>
    <w:rsid w:val="268E10D6"/>
    <w:rsid w:val="26A76DD1"/>
    <w:rsid w:val="26DC19D1"/>
    <w:rsid w:val="26FD12AF"/>
    <w:rsid w:val="274076E2"/>
    <w:rsid w:val="27541A0C"/>
    <w:rsid w:val="275805D4"/>
    <w:rsid w:val="276124EA"/>
    <w:rsid w:val="27720064"/>
    <w:rsid w:val="277470CE"/>
    <w:rsid w:val="27A74C87"/>
    <w:rsid w:val="27AC5CEC"/>
    <w:rsid w:val="27E20BB8"/>
    <w:rsid w:val="27F312B5"/>
    <w:rsid w:val="280B3C32"/>
    <w:rsid w:val="2842070F"/>
    <w:rsid w:val="28914150"/>
    <w:rsid w:val="28AD5280"/>
    <w:rsid w:val="28D741CE"/>
    <w:rsid w:val="291425B9"/>
    <w:rsid w:val="291966A4"/>
    <w:rsid w:val="291A2505"/>
    <w:rsid w:val="291C56AF"/>
    <w:rsid w:val="295313F9"/>
    <w:rsid w:val="295C2F52"/>
    <w:rsid w:val="297A5B06"/>
    <w:rsid w:val="29964379"/>
    <w:rsid w:val="29BE174B"/>
    <w:rsid w:val="29E4351B"/>
    <w:rsid w:val="29E75584"/>
    <w:rsid w:val="29F51C65"/>
    <w:rsid w:val="29F533C3"/>
    <w:rsid w:val="29FD3B5C"/>
    <w:rsid w:val="2A6E66A4"/>
    <w:rsid w:val="2A967A2E"/>
    <w:rsid w:val="2AA83F36"/>
    <w:rsid w:val="2B103072"/>
    <w:rsid w:val="2B1C07D8"/>
    <w:rsid w:val="2B226DEE"/>
    <w:rsid w:val="2B356484"/>
    <w:rsid w:val="2B606BD1"/>
    <w:rsid w:val="2BA02B1D"/>
    <w:rsid w:val="2BAD34BC"/>
    <w:rsid w:val="2BB10622"/>
    <w:rsid w:val="2BBD4024"/>
    <w:rsid w:val="2BE15C2F"/>
    <w:rsid w:val="2C2C1183"/>
    <w:rsid w:val="2C357013"/>
    <w:rsid w:val="2C702EC6"/>
    <w:rsid w:val="2CE526C6"/>
    <w:rsid w:val="2CF21762"/>
    <w:rsid w:val="2CF717B7"/>
    <w:rsid w:val="2CFF443A"/>
    <w:rsid w:val="2D6146EC"/>
    <w:rsid w:val="2D8B1D16"/>
    <w:rsid w:val="2DD13DB6"/>
    <w:rsid w:val="2DEE44D3"/>
    <w:rsid w:val="2E750983"/>
    <w:rsid w:val="2E8D2B64"/>
    <w:rsid w:val="2E8E627A"/>
    <w:rsid w:val="2ECF5A7D"/>
    <w:rsid w:val="2EEC468F"/>
    <w:rsid w:val="2F161B1E"/>
    <w:rsid w:val="2F2E6FE6"/>
    <w:rsid w:val="2F9468E3"/>
    <w:rsid w:val="2FA24C1B"/>
    <w:rsid w:val="2FA6382E"/>
    <w:rsid w:val="2FAC1529"/>
    <w:rsid w:val="2FEC7B05"/>
    <w:rsid w:val="300962C8"/>
    <w:rsid w:val="306F0895"/>
    <w:rsid w:val="30916808"/>
    <w:rsid w:val="30A1532C"/>
    <w:rsid w:val="30A54EA1"/>
    <w:rsid w:val="30D37E45"/>
    <w:rsid w:val="30E87D95"/>
    <w:rsid w:val="30ED53AB"/>
    <w:rsid w:val="31513EAD"/>
    <w:rsid w:val="3180132A"/>
    <w:rsid w:val="318226B1"/>
    <w:rsid w:val="31AA695D"/>
    <w:rsid w:val="31CA1248"/>
    <w:rsid w:val="31EC5663"/>
    <w:rsid w:val="324C6CE9"/>
    <w:rsid w:val="328A1F07"/>
    <w:rsid w:val="32EA3782"/>
    <w:rsid w:val="32EB64E8"/>
    <w:rsid w:val="32FC4261"/>
    <w:rsid w:val="330A239C"/>
    <w:rsid w:val="331D1721"/>
    <w:rsid w:val="335C05C6"/>
    <w:rsid w:val="337958AC"/>
    <w:rsid w:val="33B434B6"/>
    <w:rsid w:val="33BA6801"/>
    <w:rsid w:val="33F86CBF"/>
    <w:rsid w:val="344E2F2C"/>
    <w:rsid w:val="347656B7"/>
    <w:rsid w:val="34CF5804"/>
    <w:rsid w:val="34EC3353"/>
    <w:rsid w:val="352D0EC3"/>
    <w:rsid w:val="354D1840"/>
    <w:rsid w:val="356F13E7"/>
    <w:rsid w:val="357240D1"/>
    <w:rsid w:val="35787A9A"/>
    <w:rsid w:val="35D73E31"/>
    <w:rsid w:val="35F4326C"/>
    <w:rsid w:val="361774AA"/>
    <w:rsid w:val="366224F3"/>
    <w:rsid w:val="36BC4955"/>
    <w:rsid w:val="36E708D3"/>
    <w:rsid w:val="37182D91"/>
    <w:rsid w:val="37184806"/>
    <w:rsid w:val="374B1F7D"/>
    <w:rsid w:val="374B6987"/>
    <w:rsid w:val="37720227"/>
    <w:rsid w:val="378400EB"/>
    <w:rsid w:val="378A52A6"/>
    <w:rsid w:val="3798532E"/>
    <w:rsid w:val="37990FD4"/>
    <w:rsid w:val="37A92245"/>
    <w:rsid w:val="37D9232B"/>
    <w:rsid w:val="37F65906"/>
    <w:rsid w:val="37FF7772"/>
    <w:rsid w:val="380A3F33"/>
    <w:rsid w:val="388C44C1"/>
    <w:rsid w:val="39014B04"/>
    <w:rsid w:val="3932766C"/>
    <w:rsid w:val="39B2565F"/>
    <w:rsid w:val="39C44C31"/>
    <w:rsid w:val="39F350B4"/>
    <w:rsid w:val="3A2D05C6"/>
    <w:rsid w:val="3A59223A"/>
    <w:rsid w:val="3A612CD4"/>
    <w:rsid w:val="3AA042F3"/>
    <w:rsid w:val="3ACC4760"/>
    <w:rsid w:val="3AD16020"/>
    <w:rsid w:val="3B1D0552"/>
    <w:rsid w:val="3BC35ECA"/>
    <w:rsid w:val="3BFD70BE"/>
    <w:rsid w:val="3C5F607D"/>
    <w:rsid w:val="3C880991"/>
    <w:rsid w:val="3C9B25D1"/>
    <w:rsid w:val="3CB268EA"/>
    <w:rsid w:val="3CC72F54"/>
    <w:rsid w:val="3D0F1D3E"/>
    <w:rsid w:val="3D273813"/>
    <w:rsid w:val="3D4A5A63"/>
    <w:rsid w:val="3DE96EFA"/>
    <w:rsid w:val="3E1458EC"/>
    <w:rsid w:val="3E21188F"/>
    <w:rsid w:val="3E7832E3"/>
    <w:rsid w:val="3E7F7C90"/>
    <w:rsid w:val="3E8804C1"/>
    <w:rsid w:val="3EB95BA0"/>
    <w:rsid w:val="3EE40C5A"/>
    <w:rsid w:val="3F7E48BC"/>
    <w:rsid w:val="3FB83051"/>
    <w:rsid w:val="3FCA68B7"/>
    <w:rsid w:val="3FD357C2"/>
    <w:rsid w:val="40302133"/>
    <w:rsid w:val="403E2D32"/>
    <w:rsid w:val="40417E10"/>
    <w:rsid w:val="40633075"/>
    <w:rsid w:val="408E61E2"/>
    <w:rsid w:val="40C31DCA"/>
    <w:rsid w:val="40C42485"/>
    <w:rsid w:val="40CB1A98"/>
    <w:rsid w:val="40DE27EA"/>
    <w:rsid w:val="412B679C"/>
    <w:rsid w:val="41354D72"/>
    <w:rsid w:val="413A6A21"/>
    <w:rsid w:val="415714B1"/>
    <w:rsid w:val="41767F8A"/>
    <w:rsid w:val="41D65F03"/>
    <w:rsid w:val="421857B5"/>
    <w:rsid w:val="422243FC"/>
    <w:rsid w:val="423170C2"/>
    <w:rsid w:val="42481D7D"/>
    <w:rsid w:val="42683A7B"/>
    <w:rsid w:val="42A66C0D"/>
    <w:rsid w:val="42AF2526"/>
    <w:rsid w:val="42C30668"/>
    <w:rsid w:val="42CD26FE"/>
    <w:rsid w:val="43112B0E"/>
    <w:rsid w:val="432C33D9"/>
    <w:rsid w:val="43CA47D0"/>
    <w:rsid w:val="43CB2BA4"/>
    <w:rsid w:val="43D11316"/>
    <w:rsid w:val="43F47F00"/>
    <w:rsid w:val="44007512"/>
    <w:rsid w:val="441D50EF"/>
    <w:rsid w:val="44202D8D"/>
    <w:rsid w:val="44547417"/>
    <w:rsid w:val="448F47E1"/>
    <w:rsid w:val="44B47037"/>
    <w:rsid w:val="44BF612D"/>
    <w:rsid w:val="44CF1050"/>
    <w:rsid w:val="44D426B2"/>
    <w:rsid w:val="44ED7B64"/>
    <w:rsid w:val="44F16F7E"/>
    <w:rsid w:val="44F9333A"/>
    <w:rsid w:val="45156DD3"/>
    <w:rsid w:val="452B0B93"/>
    <w:rsid w:val="452D1DC2"/>
    <w:rsid w:val="45675997"/>
    <w:rsid w:val="45A17B8F"/>
    <w:rsid w:val="45A73923"/>
    <w:rsid w:val="45DD2A05"/>
    <w:rsid w:val="45EA1A61"/>
    <w:rsid w:val="45F138DE"/>
    <w:rsid w:val="45FB3C6E"/>
    <w:rsid w:val="463D7D1A"/>
    <w:rsid w:val="46721C36"/>
    <w:rsid w:val="467E397E"/>
    <w:rsid w:val="46903108"/>
    <w:rsid w:val="469A3129"/>
    <w:rsid w:val="46BE253E"/>
    <w:rsid w:val="46FD0129"/>
    <w:rsid w:val="47296655"/>
    <w:rsid w:val="474E6020"/>
    <w:rsid w:val="47701C5D"/>
    <w:rsid w:val="47794E4B"/>
    <w:rsid w:val="4799652C"/>
    <w:rsid w:val="47AC615E"/>
    <w:rsid w:val="47CF15F1"/>
    <w:rsid w:val="47E76D5F"/>
    <w:rsid w:val="47F22491"/>
    <w:rsid w:val="48147F4C"/>
    <w:rsid w:val="48452FC3"/>
    <w:rsid w:val="48980F71"/>
    <w:rsid w:val="48AB3D0A"/>
    <w:rsid w:val="48D20F5A"/>
    <w:rsid w:val="4918345E"/>
    <w:rsid w:val="49750488"/>
    <w:rsid w:val="4988031E"/>
    <w:rsid w:val="49B8279A"/>
    <w:rsid w:val="49C600F0"/>
    <w:rsid w:val="49C95109"/>
    <w:rsid w:val="49CE1BAE"/>
    <w:rsid w:val="49CF5300"/>
    <w:rsid w:val="49D36EFF"/>
    <w:rsid w:val="4A5C77D8"/>
    <w:rsid w:val="4A740D59"/>
    <w:rsid w:val="4A743068"/>
    <w:rsid w:val="4A9B35D5"/>
    <w:rsid w:val="4AA35EC6"/>
    <w:rsid w:val="4AB71F4E"/>
    <w:rsid w:val="4ADB5138"/>
    <w:rsid w:val="4AED05EA"/>
    <w:rsid w:val="4AF327B9"/>
    <w:rsid w:val="4B234232"/>
    <w:rsid w:val="4B6C5214"/>
    <w:rsid w:val="4BAB3A41"/>
    <w:rsid w:val="4BC4638C"/>
    <w:rsid w:val="4BE02A99"/>
    <w:rsid w:val="4BE07D02"/>
    <w:rsid w:val="4BED3286"/>
    <w:rsid w:val="4C5D2521"/>
    <w:rsid w:val="4CC76173"/>
    <w:rsid w:val="4D4F1F64"/>
    <w:rsid w:val="4D557A1E"/>
    <w:rsid w:val="4D734EDA"/>
    <w:rsid w:val="4D9C3491"/>
    <w:rsid w:val="4DA02D5E"/>
    <w:rsid w:val="4DE338E3"/>
    <w:rsid w:val="4DE72D76"/>
    <w:rsid w:val="4E25715A"/>
    <w:rsid w:val="4E4C336A"/>
    <w:rsid w:val="4E58510F"/>
    <w:rsid w:val="4E691C1A"/>
    <w:rsid w:val="4E747DDF"/>
    <w:rsid w:val="4E8D38D2"/>
    <w:rsid w:val="4EA21949"/>
    <w:rsid w:val="4EA323A8"/>
    <w:rsid w:val="4ECD1F20"/>
    <w:rsid w:val="4ED649B7"/>
    <w:rsid w:val="4EE10E0D"/>
    <w:rsid w:val="4F6D1F6E"/>
    <w:rsid w:val="4F756840"/>
    <w:rsid w:val="4FD2794D"/>
    <w:rsid w:val="4FF70BA9"/>
    <w:rsid w:val="504346B5"/>
    <w:rsid w:val="504F748D"/>
    <w:rsid w:val="50E0418D"/>
    <w:rsid w:val="50E437E6"/>
    <w:rsid w:val="51201782"/>
    <w:rsid w:val="51316796"/>
    <w:rsid w:val="51327307"/>
    <w:rsid w:val="513E57A0"/>
    <w:rsid w:val="516E3BD5"/>
    <w:rsid w:val="5175319E"/>
    <w:rsid w:val="51811F52"/>
    <w:rsid w:val="5182190B"/>
    <w:rsid w:val="51832579"/>
    <w:rsid w:val="51B1053C"/>
    <w:rsid w:val="51DE5B28"/>
    <w:rsid w:val="52064D0E"/>
    <w:rsid w:val="520B1729"/>
    <w:rsid w:val="520D1E16"/>
    <w:rsid w:val="521C11F4"/>
    <w:rsid w:val="521C611E"/>
    <w:rsid w:val="521F2A93"/>
    <w:rsid w:val="52293EA1"/>
    <w:rsid w:val="527C3147"/>
    <w:rsid w:val="52873F2F"/>
    <w:rsid w:val="534F2E38"/>
    <w:rsid w:val="535B5D4C"/>
    <w:rsid w:val="53AF09B9"/>
    <w:rsid w:val="53B90E7C"/>
    <w:rsid w:val="53F33450"/>
    <w:rsid w:val="53F6225A"/>
    <w:rsid w:val="54162DF4"/>
    <w:rsid w:val="54281936"/>
    <w:rsid w:val="545B3053"/>
    <w:rsid w:val="54900B51"/>
    <w:rsid w:val="54A8051D"/>
    <w:rsid w:val="54AB08BF"/>
    <w:rsid w:val="54C544C9"/>
    <w:rsid w:val="54DC7528"/>
    <w:rsid w:val="54FF6CDE"/>
    <w:rsid w:val="55323C53"/>
    <w:rsid w:val="554A2FA2"/>
    <w:rsid w:val="55966047"/>
    <w:rsid w:val="55D4677D"/>
    <w:rsid w:val="55E434C2"/>
    <w:rsid w:val="55FE1CE5"/>
    <w:rsid w:val="560A401B"/>
    <w:rsid w:val="561C0486"/>
    <w:rsid w:val="566F6479"/>
    <w:rsid w:val="56C750E5"/>
    <w:rsid w:val="56E228F2"/>
    <w:rsid w:val="572B221E"/>
    <w:rsid w:val="574614C9"/>
    <w:rsid w:val="576F626A"/>
    <w:rsid w:val="57BF1F6B"/>
    <w:rsid w:val="57C9713A"/>
    <w:rsid w:val="57CA34A1"/>
    <w:rsid w:val="57E35512"/>
    <w:rsid w:val="588617FE"/>
    <w:rsid w:val="58A802B6"/>
    <w:rsid w:val="58C4707E"/>
    <w:rsid w:val="58C63C68"/>
    <w:rsid w:val="58C675A2"/>
    <w:rsid w:val="591B34E2"/>
    <w:rsid w:val="59215331"/>
    <w:rsid w:val="595265F2"/>
    <w:rsid w:val="59AA6D93"/>
    <w:rsid w:val="59D423B5"/>
    <w:rsid w:val="59EA0010"/>
    <w:rsid w:val="59EA7C93"/>
    <w:rsid w:val="59F37194"/>
    <w:rsid w:val="5A275543"/>
    <w:rsid w:val="5A2B33D0"/>
    <w:rsid w:val="5A4C63EF"/>
    <w:rsid w:val="5A834D44"/>
    <w:rsid w:val="5A9304CE"/>
    <w:rsid w:val="5A957DAC"/>
    <w:rsid w:val="5AAC318A"/>
    <w:rsid w:val="5ACC1E41"/>
    <w:rsid w:val="5ADC637E"/>
    <w:rsid w:val="5ADF5EB8"/>
    <w:rsid w:val="5AF64A35"/>
    <w:rsid w:val="5B1A2F76"/>
    <w:rsid w:val="5B474D03"/>
    <w:rsid w:val="5B5A1C42"/>
    <w:rsid w:val="5B6A7475"/>
    <w:rsid w:val="5B8816A9"/>
    <w:rsid w:val="5B8C4013"/>
    <w:rsid w:val="5BEA4111"/>
    <w:rsid w:val="5BFF3CA3"/>
    <w:rsid w:val="5C007332"/>
    <w:rsid w:val="5C3578BE"/>
    <w:rsid w:val="5C5569A1"/>
    <w:rsid w:val="5C8D3899"/>
    <w:rsid w:val="5C910B8A"/>
    <w:rsid w:val="5CA50D91"/>
    <w:rsid w:val="5CBC14BD"/>
    <w:rsid w:val="5CBD35D4"/>
    <w:rsid w:val="5CF61922"/>
    <w:rsid w:val="5D05270B"/>
    <w:rsid w:val="5D175987"/>
    <w:rsid w:val="5D3168A1"/>
    <w:rsid w:val="5D3A7DF5"/>
    <w:rsid w:val="5D721631"/>
    <w:rsid w:val="5D982469"/>
    <w:rsid w:val="5DA60C6B"/>
    <w:rsid w:val="5DCE0CF7"/>
    <w:rsid w:val="5DD93BB0"/>
    <w:rsid w:val="5E077144"/>
    <w:rsid w:val="5E0D1D6C"/>
    <w:rsid w:val="5E253A55"/>
    <w:rsid w:val="5E436876"/>
    <w:rsid w:val="5E457D25"/>
    <w:rsid w:val="5E6172E5"/>
    <w:rsid w:val="5EC45998"/>
    <w:rsid w:val="5EC765A5"/>
    <w:rsid w:val="5F310BCB"/>
    <w:rsid w:val="5F465452"/>
    <w:rsid w:val="5F574791"/>
    <w:rsid w:val="5F8C3596"/>
    <w:rsid w:val="5F9B4A5E"/>
    <w:rsid w:val="5FA10F8B"/>
    <w:rsid w:val="5FAC52DE"/>
    <w:rsid w:val="5FBB23ED"/>
    <w:rsid w:val="603E12AD"/>
    <w:rsid w:val="607F5601"/>
    <w:rsid w:val="60827742"/>
    <w:rsid w:val="616A197B"/>
    <w:rsid w:val="61994610"/>
    <w:rsid w:val="61F14445"/>
    <w:rsid w:val="625B18C5"/>
    <w:rsid w:val="62654124"/>
    <w:rsid w:val="62725B13"/>
    <w:rsid w:val="627465D3"/>
    <w:rsid w:val="628E5BD7"/>
    <w:rsid w:val="62B73860"/>
    <w:rsid w:val="62D91574"/>
    <w:rsid w:val="62E63BDF"/>
    <w:rsid w:val="63335D51"/>
    <w:rsid w:val="634A6D6A"/>
    <w:rsid w:val="634C7996"/>
    <w:rsid w:val="63636986"/>
    <w:rsid w:val="638F7399"/>
    <w:rsid w:val="639D6B48"/>
    <w:rsid w:val="63A95634"/>
    <w:rsid w:val="63D0519B"/>
    <w:rsid w:val="63D07939"/>
    <w:rsid w:val="63E34D49"/>
    <w:rsid w:val="63E94DDD"/>
    <w:rsid w:val="647C069A"/>
    <w:rsid w:val="64C93C71"/>
    <w:rsid w:val="64D54220"/>
    <w:rsid w:val="64E661F9"/>
    <w:rsid w:val="653809F8"/>
    <w:rsid w:val="653B2D4F"/>
    <w:rsid w:val="653D143D"/>
    <w:rsid w:val="654255E4"/>
    <w:rsid w:val="65757264"/>
    <w:rsid w:val="65775B81"/>
    <w:rsid w:val="65983219"/>
    <w:rsid w:val="65E058C1"/>
    <w:rsid w:val="65F3590A"/>
    <w:rsid w:val="6609372B"/>
    <w:rsid w:val="663721DC"/>
    <w:rsid w:val="663A31CC"/>
    <w:rsid w:val="666E088D"/>
    <w:rsid w:val="666E6E73"/>
    <w:rsid w:val="66946239"/>
    <w:rsid w:val="66A14733"/>
    <w:rsid w:val="66AA2E1B"/>
    <w:rsid w:val="66C41C3C"/>
    <w:rsid w:val="66EA12BF"/>
    <w:rsid w:val="67161BE4"/>
    <w:rsid w:val="673C3C81"/>
    <w:rsid w:val="679768AD"/>
    <w:rsid w:val="679F6CE1"/>
    <w:rsid w:val="67A639E1"/>
    <w:rsid w:val="67DA328C"/>
    <w:rsid w:val="67EA5AD4"/>
    <w:rsid w:val="682B4069"/>
    <w:rsid w:val="683332C2"/>
    <w:rsid w:val="686838F9"/>
    <w:rsid w:val="688F051A"/>
    <w:rsid w:val="68A82E45"/>
    <w:rsid w:val="68D66B68"/>
    <w:rsid w:val="68E4727E"/>
    <w:rsid w:val="6908469E"/>
    <w:rsid w:val="69357B65"/>
    <w:rsid w:val="69361C82"/>
    <w:rsid w:val="69391E5C"/>
    <w:rsid w:val="6976016E"/>
    <w:rsid w:val="69A2602B"/>
    <w:rsid w:val="69A37328"/>
    <w:rsid w:val="69CB7FE7"/>
    <w:rsid w:val="69FF6FDA"/>
    <w:rsid w:val="6A152CA1"/>
    <w:rsid w:val="6A8F7459"/>
    <w:rsid w:val="6A90506F"/>
    <w:rsid w:val="6ACD70D8"/>
    <w:rsid w:val="6B170F37"/>
    <w:rsid w:val="6B1A2609"/>
    <w:rsid w:val="6B3910FF"/>
    <w:rsid w:val="6B3F606A"/>
    <w:rsid w:val="6B5C52B4"/>
    <w:rsid w:val="6B7271EE"/>
    <w:rsid w:val="6B8419C1"/>
    <w:rsid w:val="6BBC11CC"/>
    <w:rsid w:val="6BDD1F57"/>
    <w:rsid w:val="6C0F2509"/>
    <w:rsid w:val="6C272818"/>
    <w:rsid w:val="6C2F456B"/>
    <w:rsid w:val="6C4642C1"/>
    <w:rsid w:val="6C584A1E"/>
    <w:rsid w:val="6C761961"/>
    <w:rsid w:val="6CA604B9"/>
    <w:rsid w:val="6CB27EDD"/>
    <w:rsid w:val="6CC669E0"/>
    <w:rsid w:val="6CDA4F8C"/>
    <w:rsid w:val="6CDF5700"/>
    <w:rsid w:val="6D2E2E1A"/>
    <w:rsid w:val="6D6A2B14"/>
    <w:rsid w:val="6DA305C4"/>
    <w:rsid w:val="6E0B6036"/>
    <w:rsid w:val="6E7206C2"/>
    <w:rsid w:val="6E917E12"/>
    <w:rsid w:val="6EA911E0"/>
    <w:rsid w:val="6ED22F0F"/>
    <w:rsid w:val="6EDC0A9D"/>
    <w:rsid w:val="6F0532E4"/>
    <w:rsid w:val="6FAC2695"/>
    <w:rsid w:val="6FBA5BC7"/>
    <w:rsid w:val="6FD35191"/>
    <w:rsid w:val="6FE04BC9"/>
    <w:rsid w:val="6FE94C70"/>
    <w:rsid w:val="70396F08"/>
    <w:rsid w:val="70C84D3D"/>
    <w:rsid w:val="70FE750A"/>
    <w:rsid w:val="710E50D4"/>
    <w:rsid w:val="715B56BE"/>
    <w:rsid w:val="716A5F07"/>
    <w:rsid w:val="71A9162F"/>
    <w:rsid w:val="71E07C32"/>
    <w:rsid w:val="71E716E0"/>
    <w:rsid w:val="72941AB5"/>
    <w:rsid w:val="72B31BB2"/>
    <w:rsid w:val="72CB5BA2"/>
    <w:rsid w:val="72E51913"/>
    <w:rsid w:val="72F80888"/>
    <w:rsid w:val="730D5C8C"/>
    <w:rsid w:val="73296F0E"/>
    <w:rsid w:val="737F1005"/>
    <w:rsid w:val="73B9644B"/>
    <w:rsid w:val="73C312EF"/>
    <w:rsid w:val="746709CF"/>
    <w:rsid w:val="7494009E"/>
    <w:rsid w:val="74C90E2D"/>
    <w:rsid w:val="74CF10E7"/>
    <w:rsid w:val="74FD0E01"/>
    <w:rsid w:val="74FD4484"/>
    <w:rsid w:val="750D352E"/>
    <w:rsid w:val="75351613"/>
    <w:rsid w:val="75354ACA"/>
    <w:rsid w:val="7568716B"/>
    <w:rsid w:val="7606323F"/>
    <w:rsid w:val="763667F7"/>
    <w:rsid w:val="764F05F8"/>
    <w:rsid w:val="7681307E"/>
    <w:rsid w:val="77013CA2"/>
    <w:rsid w:val="770C6338"/>
    <w:rsid w:val="7721394A"/>
    <w:rsid w:val="773802AE"/>
    <w:rsid w:val="77534E09"/>
    <w:rsid w:val="77C12233"/>
    <w:rsid w:val="78124D94"/>
    <w:rsid w:val="78234B09"/>
    <w:rsid w:val="78322D5C"/>
    <w:rsid w:val="785045D8"/>
    <w:rsid w:val="78582C97"/>
    <w:rsid w:val="78B74321"/>
    <w:rsid w:val="78C45080"/>
    <w:rsid w:val="78EC22D9"/>
    <w:rsid w:val="79032522"/>
    <w:rsid w:val="79265F81"/>
    <w:rsid w:val="7967694A"/>
    <w:rsid w:val="79701CA2"/>
    <w:rsid w:val="798D744E"/>
    <w:rsid w:val="79B01259"/>
    <w:rsid w:val="79D05624"/>
    <w:rsid w:val="79D07A09"/>
    <w:rsid w:val="79FC6B32"/>
    <w:rsid w:val="7A2B7BF0"/>
    <w:rsid w:val="7A363EC6"/>
    <w:rsid w:val="7A5F7BD8"/>
    <w:rsid w:val="7A6301DB"/>
    <w:rsid w:val="7A911427"/>
    <w:rsid w:val="7AB93A6F"/>
    <w:rsid w:val="7AE55D78"/>
    <w:rsid w:val="7AEC121B"/>
    <w:rsid w:val="7AF74087"/>
    <w:rsid w:val="7B221432"/>
    <w:rsid w:val="7B4444B2"/>
    <w:rsid w:val="7B594D85"/>
    <w:rsid w:val="7B9509EE"/>
    <w:rsid w:val="7BEF2EBB"/>
    <w:rsid w:val="7C0E6BC5"/>
    <w:rsid w:val="7C29473E"/>
    <w:rsid w:val="7C692FB1"/>
    <w:rsid w:val="7C746540"/>
    <w:rsid w:val="7C871995"/>
    <w:rsid w:val="7C8C7F27"/>
    <w:rsid w:val="7C9253A5"/>
    <w:rsid w:val="7CD0692E"/>
    <w:rsid w:val="7CE30381"/>
    <w:rsid w:val="7CEA101E"/>
    <w:rsid w:val="7D2C4D14"/>
    <w:rsid w:val="7D6F0D18"/>
    <w:rsid w:val="7D9A0383"/>
    <w:rsid w:val="7DC26844"/>
    <w:rsid w:val="7E1F3437"/>
    <w:rsid w:val="7E2D0162"/>
    <w:rsid w:val="7E4D4780"/>
    <w:rsid w:val="7E832126"/>
    <w:rsid w:val="7E8D0C00"/>
    <w:rsid w:val="7E987E2B"/>
    <w:rsid w:val="7EB7371D"/>
    <w:rsid w:val="7EC63FC7"/>
    <w:rsid w:val="7ECA59B1"/>
    <w:rsid w:val="7F5A6A71"/>
    <w:rsid w:val="7F7E5D91"/>
    <w:rsid w:val="7F806C96"/>
    <w:rsid w:val="7F84729A"/>
    <w:rsid w:val="7FAD0919"/>
    <w:rsid w:val="7FC7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qFormat="1" w:uiPriority="99" w:name="HTML Variable"/>
    <w:lsdException w:qFormat="1" w:uiPriority="99" w:semiHidden="0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4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61"/>
    <w:qFormat/>
    <w:uiPriority w:val="0"/>
    <w:pPr>
      <w:jc w:val="left"/>
    </w:pPr>
    <w:rPr>
      <w:rFonts w:ascii="Times New Roman" w:hAnsi="Times New Roman" w:cs="Times New Roman"/>
    </w:rPr>
  </w:style>
  <w:style w:type="paragraph" w:styleId="6">
    <w:name w:val="Body Text"/>
    <w:basedOn w:val="1"/>
    <w:next w:val="1"/>
    <w:qFormat/>
    <w:uiPriority w:val="0"/>
    <w:pPr>
      <w:spacing w:after="120"/>
    </w:pPr>
    <w:rPr>
      <w:rFonts w:ascii="Times New Roman" w:hAnsi="Times New Roman" w:eastAsia="宋体" w:cs="Times New Roman"/>
    </w:rPr>
  </w:style>
  <w:style w:type="paragraph" w:styleId="7">
    <w:name w:val="Body Text Indent"/>
    <w:basedOn w:val="1"/>
    <w:qFormat/>
    <w:uiPriority w:val="0"/>
    <w:pPr>
      <w:ind w:firstLine="640" w:firstLineChars="200"/>
    </w:pPr>
    <w:rPr>
      <w:rFonts w:hint="eastAsia" w:ascii="仿宋_GB2312" w:hAnsi="Times New Roman" w:eastAsia="仿宋_GB2312" w:cs="Times New Roman"/>
      <w:sz w:val="32"/>
    </w:rPr>
  </w:style>
  <w:style w:type="paragraph" w:styleId="8">
    <w:name w:val="Balloon Text"/>
    <w:basedOn w:val="1"/>
    <w:qFormat/>
    <w:uiPriority w:val="0"/>
    <w:rPr>
      <w:rFonts w:ascii="Times New Roman" w:hAnsi="Times New Roman" w:cs="Times New Roman"/>
      <w:sz w:val="18"/>
      <w:szCs w:val="18"/>
    </w:r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65"/>
    <w:qFormat/>
    <w:uiPriority w:val="11"/>
    <w:pPr>
      <w:spacing w:before="240" w:after="60" w:line="312" w:lineRule="auto"/>
      <w:jc w:val="center"/>
      <w:outlineLvl w:val="1"/>
    </w:pPr>
    <w:rPr>
      <w:rFonts w:ascii="Calibri Light" w:hAnsi="Calibri Light" w:cs="Times New Roman"/>
      <w:b/>
      <w:bCs/>
      <w:kern w:val="28"/>
      <w:sz w:val="32"/>
      <w:szCs w:val="32"/>
    </w:rPr>
  </w:style>
  <w:style w:type="paragraph" w:styleId="12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3">
    <w:name w:val="Normal (Web)"/>
    <w:basedOn w:val="1"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paragraph" w:styleId="14">
    <w:name w:val="annotation subject"/>
    <w:basedOn w:val="5"/>
    <w:next w:val="5"/>
    <w:link w:val="66"/>
    <w:qFormat/>
    <w:uiPriority w:val="0"/>
    <w:rPr>
      <w:b/>
      <w:bCs/>
    </w:rPr>
  </w:style>
  <w:style w:type="character" w:styleId="17">
    <w:name w:val="Strong"/>
    <w:basedOn w:val="16"/>
    <w:qFormat/>
    <w:uiPriority w:val="22"/>
    <w:rPr>
      <w:rFonts w:ascii="Times New Roman" w:hAnsi="Times New Roman" w:eastAsia="宋体" w:cs="Times New Roman"/>
      <w:b/>
      <w:bCs/>
    </w:rPr>
  </w:style>
  <w:style w:type="character" w:styleId="18">
    <w:name w:val="page number"/>
    <w:qFormat/>
    <w:uiPriority w:val="0"/>
    <w:rPr>
      <w:rFonts w:ascii="Times New Roman" w:hAnsi="Times New Roman" w:eastAsia="宋体" w:cs="Times New Roman"/>
    </w:rPr>
  </w:style>
  <w:style w:type="character" w:styleId="19">
    <w:name w:val="FollowedHyperlink"/>
    <w:basedOn w:val="16"/>
    <w:semiHidden/>
    <w:unhideWhenUsed/>
    <w:qFormat/>
    <w:uiPriority w:val="99"/>
    <w:rPr>
      <w:color w:val="484848"/>
      <w:u w:val="none"/>
    </w:rPr>
  </w:style>
  <w:style w:type="character" w:styleId="20">
    <w:name w:val="Emphasis"/>
    <w:basedOn w:val="16"/>
    <w:qFormat/>
    <w:uiPriority w:val="20"/>
    <w:rPr>
      <w:rFonts w:ascii="Times New Roman" w:hAnsi="Times New Roman" w:eastAsia="宋体" w:cs="Times New Roman"/>
      <w:i/>
      <w:iCs/>
    </w:rPr>
  </w:style>
  <w:style w:type="character" w:styleId="21">
    <w:name w:val="HTML Definition"/>
    <w:basedOn w:val="16"/>
    <w:semiHidden/>
    <w:unhideWhenUsed/>
    <w:qFormat/>
    <w:uiPriority w:val="99"/>
  </w:style>
  <w:style w:type="character" w:styleId="22">
    <w:name w:val="HTML Variable"/>
    <w:basedOn w:val="16"/>
    <w:semiHidden/>
    <w:unhideWhenUsed/>
    <w:qFormat/>
    <w:uiPriority w:val="99"/>
  </w:style>
  <w:style w:type="character" w:styleId="23">
    <w:name w:val="Hyperlink"/>
    <w:basedOn w:val="16"/>
    <w:qFormat/>
    <w:uiPriority w:val="0"/>
    <w:rPr>
      <w:color w:val="484848"/>
      <w:u w:val="none"/>
    </w:rPr>
  </w:style>
  <w:style w:type="character" w:styleId="24">
    <w:name w:val="HTML Code"/>
    <w:basedOn w:val="16"/>
    <w:semiHidden/>
    <w:unhideWhenUsed/>
    <w:qFormat/>
    <w:uiPriority w:val="99"/>
    <w:rPr>
      <w:rFonts w:ascii="微软雅黑" w:hAnsi="微软雅黑" w:eastAsia="微软雅黑" w:cs="微软雅黑"/>
      <w:sz w:val="20"/>
    </w:rPr>
  </w:style>
  <w:style w:type="character" w:styleId="25">
    <w:name w:val="annotation reference"/>
    <w:qFormat/>
    <w:uiPriority w:val="0"/>
    <w:rPr>
      <w:rFonts w:ascii="Times New Roman" w:hAnsi="Times New Roman" w:eastAsia="宋体" w:cs="Times New Roman"/>
      <w:sz w:val="21"/>
      <w:szCs w:val="21"/>
    </w:rPr>
  </w:style>
  <w:style w:type="character" w:styleId="26">
    <w:name w:val="HTML Cite"/>
    <w:basedOn w:val="16"/>
    <w:semiHidden/>
    <w:unhideWhenUsed/>
    <w:qFormat/>
    <w:uiPriority w:val="99"/>
  </w:style>
  <w:style w:type="character" w:customStyle="1" w:styleId="27">
    <w:name w:val="页眉 Char"/>
    <w:basedOn w:val="16"/>
    <w:link w:val="10"/>
    <w:qFormat/>
    <w:uiPriority w:val="0"/>
    <w:rPr>
      <w:kern w:val="2"/>
      <w:sz w:val="18"/>
      <w:szCs w:val="18"/>
    </w:rPr>
  </w:style>
  <w:style w:type="character" w:customStyle="1" w:styleId="28">
    <w:name w:val="页脚 Char"/>
    <w:basedOn w:val="16"/>
    <w:link w:val="9"/>
    <w:qFormat/>
    <w:uiPriority w:val="99"/>
    <w:rPr>
      <w:kern w:val="2"/>
      <w:sz w:val="18"/>
      <w:szCs w:val="18"/>
    </w:rPr>
  </w:style>
  <w:style w:type="paragraph" w:customStyle="1" w:styleId="29">
    <w:name w:val="p0"/>
    <w:basedOn w:val="1"/>
    <w:qFormat/>
    <w:uiPriority w:val="99"/>
    <w:pPr>
      <w:widowControl/>
    </w:pPr>
    <w:rPr>
      <w:kern w:val="0"/>
      <w:szCs w:val="21"/>
    </w:rPr>
  </w:style>
  <w:style w:type="character" w:customStyle="1" w:styleId="30">
    <w:name w:val="first-child"/>
    <w:basedOn w:val="16"/>
    <w:qFormat/>
    <w:uiPriority w:val="0"/>
  </w:style>
  <w:style w:type="character" w:customStyle="1" w:styleId="31">
    <w:name w:val="layui-layer-tabnow"/>
    <w:basedOn w:val="16"/>
    <w:qFormat/>
    <w:uiPriority w:val="0"/>
    <w:rPr>
      <w:bdr w:val="single" w:color="CCCCCC" w:sz="6" w:space="0"/>
      <w:shd w:val="clear" w:fill="FFFFFF"/>
    </w:rPr>
  </w:style>
  <w:style w:type="character" w:customStyle="1" w:styleId="32">
    <w:name w:val="w32"/>
    <w:basedOn w:val="16"/>
    <w:qFormat/>
    <w:uiPriority w:val="0"/>
  </w:style>
  <w:style w:type="character" w:customStyle="1" w:styleId="33">
    <w:name w:val="cy"/>
    <w:basedOn w:val="16"/>
    <w:qFormat/>
    <w:uiPriority w:val="0"/>
  </w:style>
  <w:style w:type="character" w:customStyle="1" w:styleId="34">
    <w:name w:val="icontext2"/>
    <w:basedOn w:val="16"/>
    <w:qFormat/>
    <w:uiPriority w:val="0"/>
  </w:style>
  <w:style w:type="character" w:customStyle="1" w:styleId="35">
    <w:name w:val="icontext1"/>
    <w:basedOn w:val="16"/>
    <w:qFormat/>
    <w:uiPriority w:val="0"/>
  </w:style>
  <w:style w:type="character" w:customStyle="1" w:styleId="36">
    <w:name w:val="drapbtn"/>
    <w:basedOn w:val="16"/>
    <w:qFormat/>
    <w:uiPriority w:val="0"/>
  </w:style>
  <w:style w:type="character" w:customStyle="1" w:styleId="37">
    <w:name w:val="cdropleft"/>
    <w:basedOn w:val="16"/>
    <w:qFormat/>
    <w:uiPriority w:val="0"/>
  </w:style>
  <w:style w:type="character" w:customStyle="1" w:styleId="38">
    <w:name w:val="estimate_gray"/>
    <w:basedOn w:val="16"/>
    <w:qFormat/>
    <w:uiPriority w:val="0"/>
    <w:rPr>
      <w:color w:val="FFFFFF"/>
    </w:rPr>
  </w:style>
  <w:style w:type="character" w:customStyle="1" w:styleId="39">
    <w:name w:val="estimate_gray1"/>
    <w:basedOn w:val="16"/>
    <w:qFormat/>
    <w:uiPriority w:val="0"/>
  </w:style>
  <w:style w:type="character" w:customStyle="1" w:styleId="40">
    <w:name w:val="cdropright"/>
    <w:basedOn w:val="16"/>
    <w:qFormat/>
    <w:uiPriority w:val="0"/>
  </w:style>
  <w:style w:type="character" w:customStyle="1" w:styleId="41">
    <w:name w:val="iconline2"/>
    <w:basedOn w:val="16"/>
    <w:qFormat/>
    <w:uiPriority w:val="0"/>
  </w:style>
  <w:style w:type="character" w:customStyle="1" w:styleId="42">
    <w:name w:val="iconline21"/>
    <w:basedOn w:val="16"/>
    <w:qFormat/>
    <w:uiPriority w:val="0"/>
  </w:style>
  <w:style w:type="character" w:customStyle="1" w:styleId="43">
    <w:name w:val="associateddata"/>
    <w:basedOn w:val="16"/>
    <w:qFormat/>
    <w:uiPriority w:val="0"/>
    <w:rPr>
      <w:shd w:val="clear" w:fill="50A6F9"/>
    </w:rPr>
  </w:style>
  <w:style w:type="character" w:customStyle="1" w:styleId="44">
    <w:name w:val="liked_gray"/>
    <w:basedOn w:val="16"/>
    <w:qFormat/>
    <w:uiPriority w:val="0"/>
    <w:rPr>
      <w:color w:val="FFFFFF"/>
    </w:rPr>
  </w:style>
  <w:style w:type="character" w:customStyle="1" w:styleId="45">
    <w:name w:val="tmpztreemove_arrow"/>
    <w:basedOn w:val="16"/>
    <w:qFormat/>
    <w:uiPriority w:val="0"/>
  </w:style>
  <w:style w:type="character" w:customStyle="1" w:styleId="46">
    <w:name w:val="pagechatarealistclose_box"/>
    <w:basedOn w:val="16"/>
    <w:qFormat/>
    <w:uiPriority w:val="0"/>
  </w:style>
  <w:style w:type="character" w:customStyle="1" w:styleId="47">
    <w:name w:val="pagechatarealistclose_box1"/>
    <w:basedOn w:val="16"/>
    <w:qFormat/>
    <w:uiPriority w:val="0"/>
  </w:style>
  <w:style w:type="character" w:customStyle="1" w:styleId="48">
    <w:name w:val="button4"/>
    <w:basedOn w:val="16"/>
    <w:qFormat/>
    <w:uiPriority w:val="0"/>
  </w:style>
  <w:style w:type="character" w:customStyle="1" w:styleId="49">
    <w:name w:val="hover39"/>
    <w:basedOn w:val="16"/>
    <w:qFormat/>
    <w:uiPriority w:val="0"/>
    <w:rPr>
      <w:color w:val="FFFFFF"/>
    </w:rPr>
  </w:style>
  <w:style w:type="character" w:customStyle="1" w:styleId="50">
    <w:name w:val="active5"/>
    <w:basedOn w:val="16"/>
    <w:qFormat/>
    <w:uiPriority w:val="0"/>
    <w:rPr>
      <w:color w:val="00FF00"/>
      <w:shd w:val="clear" w:fill="111111"/>
    </w:rPr>
  </w:style>
  <w:style w:type="character" w:customStyle="1" w:styleId="51">
    <w:name w:val="icontext3"/>
    <w:basedOn w:val="16"/>
    <w:qFormat/>
    <w:uiPriority w:val="0"/>
  </w:style>
  <w:style w:type="character" w:customStyle="1" w:styleId="52">
    <w:name w:val="ico1654"/>
    <w:basedOn w:val="16"/>
    <w:qFormat/>
    <w:uiPriority w:val="0"/>
  </w:style>
  <w:style w:type="character" w:customStyle="1" w:styleId="53">
    <w:name w:val="ico1655"/>
    <w:basedOn w:val="16"/>
    <w:qFormat/>
    <w:uiPriority w:val="0"/>
  </w:style>
  <w:style w:type="character" w:customStyle="1" w:styleId="54">
    <w:name w:val="ico1656"/>
    <w:basedOn w:val="16"/>
    <w:qFormat/>
    <w:uiPriority w:val="0"/>
  </w:style>
  <w:style w:type="character" w:customStyle="1" w:styleId="55">
    <w:name w:val="after"/>
    <w:basedOn w:val="16"/>
    <w:qFormat/>
    <w:uiPriority w:val="0"/>
    <w:rPr>
      <w:sz w:val="0"/>
      <w:szCs w:val="0"/>
    </w:rPr>
  </w:style>
  <w:style w:type="character" w:customStyle="1" w:styleId="56">
    <w:name w:val="hilite"/>
    <w:basedOn w:val="16"/>
    <w:qFormat/>
    <w:uiPriority w:val="0"/>
    <w:rPr>
      <w:color w:val="FFFFFF"/>
      <w:shd w:val="clear" w:fill="666666"/>
    </w:rPr>
  </w:style>
  <w:style w:type="character" w:customStyle="1" w:styleId="57">
    <w:name w:val="moreaction32"/>
    <w:basedOn w:val="16"/>
    <w:qFormat/>
    <w:uiPriority w:val="0"/>
  </w:style>
  <w:style w:type="character" w:customStyle="1" w:styleId="58">
    <w:name w:val="viewscale"/>
    <w:basedOn w:val="16"/>
    <w:qFormat/>
    <w:uiPriority w:val="0"/>
    <w:rPr>
      <w:color w:val="FFFFFF"/>
      <w:sz w:val="24"/>
      <w:szCs w:val="24"/>
    </w:rPr>
  </w:style>
  <w:style w:type="character" w:customStyle="1" w:styleId="59">
    <w:name w:val="choosename"/>
    <w:basedOn w:val="16"/>
    <w:qFormat/>
    <w:uiPriority w:val="0"/>
  </w:style>
  <w:style w:type="paragraph" w:styleId="60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61">
    <w:name w:val="批注文字 Char"/>
    <w:link w:val="5"/>
    <w:qFormat/>
    <w:uiPriority w:val="0"/>
    <w:rPr>
      <w:rFonts w:ascii="Times New Roman" w:hAnsi="Times New Roman" w:eastAsia="宋体" w:cs="Times New Roman"/>
    </w:rPr>
  </w:style>
  <w:style w:type="character" w:customStyle="1" w:styleId="62">
    <w:name w:val="topic1"/>
    <w:qFormat/>
    <w:uiPriority w:val="0"/>
    <w:rPr>
      <w:rFonts w:ascii="Times New Roman" w:hAnsi="Times New Roman" w:eastAsia="宋体" w:cs="Times New Roman"/>
      <w:b/>
      <w:bCs/>
      <w:sz w:val="27"/>
      <w:szCs w:val="27"/>
    </w:rPr>
  </w:style>
  <w:style w:type="character" w:customStyle="1" w:styleId="63">
    <w:name w:val="引用 Char"/>
    <w:basedOn w:val="16"/>
    <w:link w:val="64"/>
    <w:qFormat/>
    <w:uiPriority w:val="29"/>
    <w:rPr>
      <w:rFonts w:ascii="Times New Roman" w:hAnsi="Times New Roman" w:eastAsia="宋体" w:cs="Times New Roman"/>
      <w:i/>
      <w:iCs/>
      <w:color w:val="3F3F3F"/>
    </w:rPr>
  </w:style>
  <w:style w:type="paragraph" w:styleId="64">
    <w:name w:val="Quote"/>
    <w:basedOn w:val="1"/>
    <w:next w:val="1"/>
    <w:link w:val="63"/>
    <w:qFormat/>
    <w:uiPriority w:val="29"/>
    <w:pPr>
      <w:spacing w:before="200" w:after="160"/>
      <w:ind w:left="864" w:right="864"/>
      <w:jc w:val="center"/>
    </w:pPr>
    <w:rPr>
      <w:rFonts w:ascii="Times New Roman" w:hAnsi="Times New Roman" w:cs="Times New Roman"/>
      <w:i/>
      <w:iCs/>
      <w:color w:val="3F3F3F"/>
    </w:rPr>
  </w:style>
  <w:style w:type="character" w:customStyle="1" w:styleId="65">
    <w:name w:val="副标题 Char"/>
    <w:basedOn w:val="16"/>
    <w:link w:val="11"/>
    <w:qFormat/>
    <w:uiPriority w:val="11"/>
    <w:rPr>
      <w:rFonts w:ascii="Calibri Light" w:hAnsi="Calibri Light" w:eastAsia="宋体" w:cs="Times New Roman"/>
      <w:b/>
      <w:bCs/>
      <w:kern w:val="28"/>
      <w:sz w:val="32"/>
      <w:szCs w:val="32"/>
    </w:rPr>
  </w:style>
  <w:style w:type="character" w:customStyle="1" w:styleId="66">
    <w:name w:val="批注主题 Char"/>
    <w:link w:val="14"/>
    <w:qFormat/>
    <w:uiPriority w:val="0"/>
    <w:rPr>
      <w:rFonts w:ascii="Times New Roman" w:hAnsi="Times New Roman" w:eastAsia="宋体" w:cs="Times New Roman"/>
      <w:b/>
      <w:bCs/>
    </w:rPr>
  </w:style>
  <w:style w:type="paragraph" w:customStyle="1" w:styleId="67">
    <w:name w:val="普通(网站)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paragraph" w:customStyle="1" w:styleId="68">
    <w:name w:val="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Times New Roman" w:hAnsi="Times New Roman" w:cs="Times New Roman"/>
    </w:rPr>
  </w:style>
  <w:style w:type="paragraph" w:customStyle="1" w:styleId="69">
    <w:name w:val="List Paragraph"/>
    <w:basedOn w:val="1"/>
    <w:qFormat/>
    <w:uiPriority w:val="0"/>
    <w:pPr>
      <w:ind w:firstLine="420" w:firstLineChars="200"/>
    </w:pPr>
    <w:rPr>
      <w:rFonts w:ascii="Calibri" w:hAnsi="Calibri" w:cs="Times New Roman"/>
      <w:szCs w:val="22"/>
    </w:rPr>
  </w:style>
  <w:style w:type="character" w:customStyle="1" w:styleId="70">
    <w:name w:val="font101"/>
    <w:basedOn w:val="16"/>
    <w:qFormat/>
    <w:uiPriority w:val="0"/>
    <w:rPr>
      <w:rFonts w:ascii="黑体" w:hAnsi="宋体" w:eastAsia="黑体" w:cs="黑体"/>
      <w:color w:val="000000"/>
      <w:sz w:val="24"/>
      <w:szCs w:val="24"/>
      <w:u w:val="none"/>
    </w:rPr>
  </w:style>
  <w:style w:type="character" w:customStyle="1" w:styleId="71">
    <w:name w:val="font61"/>
    <w:basedOn w:val="16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72">
    <w:name w:val="font91"/>
    <w:basedOn w:val="16"/>
    <w:qFormat/>
    <w:uiPriority w:val="0"/>
    <w:rPr>
      <w:rFonts w:ascii="方正仿宋_GBK" w:hAnsi="方正仿宋_GBK" w:eastAsia="方正仿宋_GBK" w:cs="方正仿宋_GBK"/>
      <w:color w:val="000000"/>
      <w:sz w:val="20"/>
      <w:szCs w:val="20"/>
      <w:u w:val="none"/>
    </w:rPr>
  </w:style>
  <w:style w:type="character" w:customStyle="1" w:styleId="73">
    <w:name w:val="font11"/>
    <w:basedOn w:val="16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74">
    <w:name w:val="font71"/>
    <w:basedOn w:val="16"/>
    <w:qFormat/>
    <w:uiPriority w:val="0"/>
    <w:rPr>
      <w:rFonts w:ascii="黑体" w:hAnsi="宋体" w:eastAsia="黑体" w:cs="黑体"/>
      <w:color w:val="000000"/>
      <w:sz w:val="24"/>
      <w:szCs w:val="24"/>
      <w:u w:val="none"/>
    </w:rPr>
  </w:style>
  <w:style w:type="character" w:customStyle="1" w:styleId="75">
    <w:name w:val="font51"/>
    <w:basedOn w:val="16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76">
    <w:name w:val="font01"/>
    <w:basedOn w:val="16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77">
    <w:name w:val="font31"/>
    <w:basedOn w:val="16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78">
    <w:name w:val="font41"/>
    <w:basedOn w:val="16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79">
    <w:name w:val="font21"/>
    <w:basedOn w:val="16"/>
    <w:qFormat/>
    <w:uiPriority w:val="0"/>
    <w:rPr>
      <w:rFonts w:hint="eastAsia" w:ascii="方正仿宋_GBK" w:hAnsi="方正仿宋_GBK" w:eastAsia="方正仿宋_GBK" w:cs="方正仿宋_GBK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</Company>
  <Pages>4</Pages>
  <Words>1916</Words>
  <Characters>1991</Characters>
  <Lines>1</Lines>
  <Paragraphs>1</Paragraphs>
  <TotalTime>3</TotalTime>
  <ScaleCrop>false</ScaleCrop>
  <LinksUpToDate>false</LinksUpToDate>
  <CharactersWithSpaces>1995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2020-01-15T07:06:00Z</dcterms:created>
  <dc:creator>test1</dc:creator>
  <cp:lastModifiedBy>admin</cp:lastModifiedBy>
  <cp:lastPrinted>2023-05-09T07:12:00Z</cp:lastPrinted>
  <dcterms:modified xsi:type="dcterms:W3CDTF">2023-05-09T11:10:47Z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414671253_cloud</vt:lpwstr>
  </property>
  <property fmtid="{D5CDD505-2E9C-101B-9397-08002B2CF9AE}" pid="4" name="ICV">
    <vt:lpwstr>70893347EA3B44428660C79FBE3997E3_13</vt:lpwstr>
  </property>
</Properties>
</file>