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32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autoSpaceDE w:val="0"/>
        <w:spacing w:line="500" w:lineRule="exact"/>
        <w:jc w:val="center"/>
        <w:rPr>
          <w:rFonts w:hint="eastAsia" w:ascii="Calibri" w:hAnsi="Calibri" w:eastAsia="宋体"/>
          <w:szCs w:val="21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公益性岗位招聘报名表</w:t>
      </w:r>
    </w:p>
    <w:p>
      <w:pPr>
        <w:pStyle w:val="7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4"/>
        <w:tblW w:w="826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8"/>
        <w:gridCol w:w="979"/>
        <w:gridCol w:w="1000"/>
        <w:gridCol w:w="1242"/>
        <w:gridCol w:w="110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健康</w:t>
            </w:r>
          </w:p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spacing w:line="500" w:lineRule="exact"/>
        <w:rPr>
          <w:rFonts w:hint="eastAsia" w:ascii="Calibri" w:hAnsi="Calibri" w:cs="Times New Roman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DBjYTQ4Y2I0MGFkOTY2YmU1OTFjYTBhMGIyZGUifQ=="/>
  </w:docVars>
  <w:rsids>
    <w:rsidRoot w:val="0047087F"/>
    <w:rsid w:val="0047087F"/>
    <w:rsid w:val="006E480F"/>
    <w:rsid w:val="008C2003"/>
    <w:rsid w:val="00C92F7C"/>
    <w:rsid w:val="00CF5B70"/>
    <w:rsid w:val="00D74C30"/>
    <w:rsid w:val="00F34EB3"/>
    <w:rsid w:val="00F8636B"/>
    <w:rsid w:val="0A676C1E"/>
    <w:rsid w:val="12003FB2"/>
    <w:rsid w:val="1FA6387D"/>
    <w:rsid w:val="5E6E268E"/>
    <w:rsid w:val="7CC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  <w:style w:type="paragraph" w:customStyle="1" w:styleId="7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方正仿宋_GBK" w:hAnsi="Times New Roman" w:eastAsia="方正仿宋_GBK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907</Characters>
  <Lines>7</Lines>
  <Paragraphs>2</Paragraphs>
  <TotalTime>62</TotalTime>
  <ScaleCrop>false</ScaleCrop>
  <LinksUpToDate>false</LinksUpToDate>
  <CharactersWithSpaces>1063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2023-10-27T02:55:00Z</dcterms:created>
  <dc:creator>Administrator</dc:creator>
  <cp:lastModifiedBy>WPS_毛鹏臣</cp:lastModifiedBy>
  <dcterms:modified xsi:type="dcterms:W3CDTF">2023-10-30T03:16:50Z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F7117A5392EE4E539DDD60F88AF8CB56_13</vt:lpwstr>
  </property>
</Properties>
</file>