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02D9" w14:textId="77777777" w:rsidR="00B70F1D" w:rsidRDefault="00B70F1D" w:rsidP="00B70F1D">
      <w:pPr>
        <w:widowControl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14:paraId="70552076" w14:textId="77777777" w:rsidR="00B70F1D" w:rsidRDefault="00B70F1D" w:rsidP="00B70F1D">
      <w:pPr>
        <w:widowControl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4325EE">
        <w:rPr>
          <w:rFonts w:ascii="方正小标宋_GBK" w:eastAsia="方正小标宋_GBK" w:hint="eastAsia"/>
          <w:sz w:val="44"/>
          <w:szCs w:val="44"/>
        </w:rPr>
        <w:t>岗位一览表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2986"/>
        <w:gridCol w:w="1755"/>
        <w:gridCol w:w="6322"/>
        <w:gridCol w:w="2107"/>
      </w:tblGrid>
      <w:tr w:rsidR="00B70F1D" w:rsidRPr="00D81705" w14:paraId="13C6C3A1" w14:textId="77777777" w:rsidTr="003C2F51">
        <w:trPr>
          <w:trHeight w:val="1188"/>
        </w:trPr>
        <w:tc>
          <w:tcPr>
            <w:tcW w:w="1012" w:type="dxa"/>
            <w:vAlign w:val="center"/>
          </w:tcPr>
          <w:bookmarkEnd w:id="0"/>
          <w:p w14:paraId="0CCB42B6" w14:textId="77777777" w:rsidR="00B70F1D" w:rsidRPr="00D12D0B" w:rsidRDefault="00B70F1D" w:rsidP="003C2F51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D12D0B">
              <w:rPr>
                <w:rFonts w:ascii="方正楷体_GBK" w:eastAsia="方正楷体_GBK" w:hint="eastAsia"/>
                <w:sz w:val="28"/>
                <w:szCs w:val="28"/>
              </w:rPr>
              <w:t>序号</w:t>
            </w:r>
          </w:p>
        </w:tc>
        <w:tc>
          <w:tcPr>
            <w:tcW w:w="2986" w:type="dxa"/>
            <w:vAlign w:val="center"/>
          </w:tcPr>
          <w:p w14:paraId="6CCAECB2" w14:textId="77777777" w:rsidR="00B70F1D" w:rsidRPr="00D12D0B" w:rsidRDefault="00B70F1D" w:rsidP="003C2F51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D12D0B">
              <w:rPr>
                <w:rFonts w:ascii="方正楷体_GBK" w:eastAsia="方正楷体_GBK" w:hint="eastAsia"/>
                <w:sz w:val="28"/>
                <w:szCs w:val="28"/>
              </w:rPr>
              <w:t>岗位名称</w:t>
            </w:r>
          </w:p>
        </w:tc>
        <w:tc>
          <w:tcPr>
            <w:tcW w:w="1755" w:type="dxa"/>
            <w:vAlign w:val="center"/>
          </w:tcPr>
          <w:p w14:paraId="3FE76BCA" w14:textId="77777777" w:rsidR="00B70F1D" w:rsidRPr="00D12D0B" w:rsidRDefault="00B70F1D" w:rsidP="003C2F51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D12D0B">
              <w:rPr>
                <w:rFonts w:ascii="方正楷体_GBK" w:eastAsia="方正楷体_GBK" w:hint="eastAsia"/>
                <w:sz w:val="28"/>
                <w:szCs w:val="28"/>
              </w:rPr>
              <w:t>招聘名额</w:t>
            </w:r>
          </w:p>
        </w:tc>
        <w:tc>
          <w:tcPr>
            <w:tcW w:w="6322" w:type="dxa"/>
            <w:vAlign w:val="center"/>
          </w:tcPr>
          <w:p w14:paraId="2C1EF96E" w14:textId="77777777" w:rsidR="00B70F1D" w:rsidRPr="00D12D0B" w:rsidRDefault="00B70F1D" w:rsidP="003C2F51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相关</w:t>
            </w:r>
            <w:r w:rsidRPr="00D12D0B">
              <w:rPr>
                <w:rFonts w:ascii="方正楷体_GBK" w:eastAsia="方正楷体_GBK" w:hint="eastAsia"/>
                <w:sz w:val="28"/>
                <w:szCs w:val="28"/>
              </w:rPr>
              <w:t>要求</w:t>
            </w:r>
          </w:p>
        </w:tc>
        <w:tc>
          <w:tcPr>
            <w:tcW w:w="2107" w:type="dxa"/>
            <w:vAlign w:val="center"/>
          </w:tcPr>
          <w:p w14:paraId="3B53AAA8" w14:textId="77777777" w:rsidR="00B70F1D" w:rsidRPr="00D12D0B" w:rsidRDefault="00B70F1D" w:rsidP="003C2F51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备注</w:t>
            </w:r>
          </w:p>
        </w:tc>
      </w:tr>
      <w:tr w:rsidR="00B70F1D" w:rsidRPr="00C10E10" w14:paraId="71723015" w14:textId="77777777" w:rsidTr="003C2F51">
        <w:trPr>
          <w:trHeight w:val="2466"/>
        </w:trPr>
        <w:tc>
          <w:tcPr>
            <w:tcW w:w="1012" w:type="dxa"/>
            <w:vAlign w:val="center"/>
          </w:tcPr>
          <w:p w14:paraId="4B4BADBC" w14:textId="77777777" w:rsidR="00B70F1D" w:rsidRPr="009E3D69" w:rsidRDefault="00B70F1D" w:rsidP="003C2F51">
            <w:pPr>
              <w:widowControl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9E3D69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986" w:type="dxa"/>
            <w:vAlign w:val="center"/>
          </w:tcPr>
          <w:p w14:paraId="3154F29E" w14:textId="77777777" w:rsidR="00B70F1D" w:rsidRPr="009E3D69" w:rsidRDefault="00B70F1D" w:rsidP="003C2F51">
            <w:pPr>
              <w:widowControl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9E3D69">
              <w:rPr>
                <w:rFonts w:ascii="方正仿宋_GBK" w:eastAsia="方正仿宋_GBK" w:hint="eastAsia"/>
                <w:sz w:val="28"/>
                <w:szCs w:val="28"/>
              </w:rPr>
              <w:t>综合性岗位</w:t>
            </w:r>
          </w:p>
        </w:tc>
        <w:tc>
          <w:tcPr>
            <w:tcW w:w="1755" w:type="dxa"/>
            <w:vAlign w:val="center"/>
          </w:tcPr>
          <w:p w14:paraId="22EC71C4" w14:textId="77777777" w:rsidR="00B70F1D" w:rsidRPr="009E3D69" w:rsidRDefault="00B70F1D" w:rsidP="003C2F51">
            <w:pPr>
              <w:widowControl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9E3D69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6322" w:type="dxa"/>
            <w:vAlign w:val="center"/>
          </w:tcPr>
          <w:p w14:paraId="63D521ED" w14:textId="77777777" w:rsidR="00B70F1D" w:rsidRPr="009E3D69" w:rsidRDefault="00B70F1D" w:rsidP="003C2F51">
            <w:pPr>
              <w:widowControl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 w:rsidRPr="009E3D69">
              <w:rPr>
                <w:rFonts w:ascii="方正仿宋_GBK" w:eastAsia="方正仿宋_GBK" w:hint="eastAsia"/>
                <w:sz w:val="28"/>
                <w:szCs w:val="28"/>
              </w:rPr>
              <w:t>1.能够熟练使用Word、Excel等办公软件；</w:t>
            </w:r>
          </w:p>
          <w:p w14:paraId="02836402" w14:textId="77777777" w:rsidR="00B70F1D" w:rsidRPr="009E3D69" w:rsidRDefault="00B70F1D" w:rsidP="003C2F51">
            <w:pPr>
              <w:widowControl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 w:rsidRPr="009E3D69">
              <w:rPr>
                <w:rFonts w:ascii="方正仿宋_GBK" w:eastAsia="方正仿宋_GBK" w:hint="eastAsia"/>
                <w:sz w:val="28"/>
                <w:szCs w:val="28"/>
              </w:rPr>
              <w:t>2.具有较强沟通能力和文字功底。</w:t>
            </w:r>
          </w:p>
        </w:tc>
        <w:tc>
          <w:tcPr>
            <w:tcW w:w="2107" w:type="dxa"/>
            <w:vAlign w:val="center"/>
          </w:tcPr>
          <w:p w14:paraId="05A04B37" w14:textId="77777777" w:rsidR="00B70F1D" w:rsidRPr="00AE6155" w:rsidRDefault="00B70F1D" w:rsidP="003C2F51">
            <w:pPr>
              <w:widowControl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</w:tbl>
    <w:p w14:paraId="218A0EF4" w14:textId="77777777" w:rsidR="0062676A" w:rsidRPr="00B70F1D" w:rsidRDefault="0062676A"/>
    <w:sectPr w:rsidR="0062676A" w:rsidRPr="00B70F1D" w:rsidSect="00B70F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6A02" w14:textId="77777777" w:rsidR="00B70F1D" w:rsidRDefault="00B70F1D" w:rsidP="00B70F1D">
      <w:r>
        <w:separator/>
      </w:r>
    </w:p>
  </w:endnote>
  <w:endnote w:type="continuationSeparator" w:id="0">
    <w:p w14:paraId="0B381291" w14:textId="77777777" w:rsidR="00B70F1D" w:rsidRDefault="00B70F1D" w:rsidP="00B7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AB43" w14:textId="77777777" w:rsidR="00B70F1D" w:rsidRDefault="00B70F1D" w:rsidP="00B70F1D">
      <w:r>
        <w:separator/>
      </w:r>
    </w:p>
  </w:footnote>
  <w:footnote w:type="continuationSeparator" w:id="0">
    <w:p w14:paraId="46458BC7" w14:textId="77777777" w:rsidR="00B70F1D" w:rsidRDefault="00B70F1D" w:rsidP="00B7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8F"/>
    <w:rsid w:val="0062676A"/>
    <w:rsid w:val="006B048F"/>
    <w:rsid w:val="00B7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D1D235-CEB6-43F5-A13B-8D793360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F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2023-10-31T07:27:00Z</dcterms:created>
  <dcterms:modified xsi:type="dcterms:W3CDTF">2023-10-31T07:27:00Z</dcterms:modified>
</cp:coreProperties>
</file>