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E13A1" w14:textId="77777777" w:rsidR="00F24337" w:rsidRPr="00F24337" w:rsidRDefault="00F24337" w:rsidP="00F24337">
      <w:pPr>
        <w:widowControl/>
        <w:shd w:val="clear" w:color="auto" w:fill="FFFFFF"/>
        <w:spacing w:line="594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  <w14:ligatures w14:val="none"/>
        </w:rPr>
      </w:pPr>
      <w:r w:rsidRPr="00F24337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  <w14:ligatures w14:val="none"/>
        </w:rPr>
        <w:t>梁平区酒店住宿联系方式情况表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310"/>
        <w:gridCol w:w="874"/>
        <w:gridCol w:w="1832"/>
        <w:gridCol w:w="3461"/>
      </w:tblGrid>
      <w:tr w:rsidR="00F24337" w:rsidRPr="00F24337" w14:paraId="0866AB41" w14:textId="77777777" w:rsidTr="00F24337">
        <w:trPr>
          <w:trHeight w:val="702"/>
          <w:tblHeader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693E5C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序号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2E1BD8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酒店名称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931E36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房间数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9ECBE3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联系电话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A49B30C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详细地址</w:t>
            </w:r>
          </w:p>
        </w:tc>
      </w:tr>
      <w:tr w:rsidR="00F24337" w:rsidRPr="00F24337" w14:paraId="09F6DE37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5C4928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1376FC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七天优品酒店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6C7505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71个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7615ABE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53551888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CE2F5A7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梁山街道梁山路520号1楼</w:t>
            </w:r>
          </w:p>
        </w:tc>
      </w:tr>
      <w:tr w:rsidR="00F24337" w:rsidRPr="00F24337" w14:paraId="5521A725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B78F9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30C62C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依山郡大酒店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D356A3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80个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538B39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53589888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B4EB27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梁山街道梁山路520号1楼</w:t>
            </w:r>
          </w:p>
        </w:tc>
      </w:tr>
      <w:tr w:rsidR="00F24337" w:rsidRPr="00F24337" w14:paraId="09D04FBC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716127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4CEC81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华洲商务宾馆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BDE7C3C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29个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150E30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53555599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722B6E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梁山街道梁山路342号</w:t>
            </w:r>
          </w:p>
        </w:tc>
      </w:tr>
      <w:tr w:rsidR="00F24337" w:rsidRPr="00F24337" w14:paraId="366BF45A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8F843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7D0E0B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安华宾馆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348B98C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20个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803023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53333968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67876A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梁山街道安华巷5号附6号</w:t>
            </w:r>
          </w:p>
        </w:tc>
      </w:tr>
      <w:tr w:rsidR="00F24337" w:rsidRPr="00F24337" w14:paraId="40142237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689EFD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4C21DE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红烽旅社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603411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5E45B4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53231389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48EA9C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梁山街道人民东路180号1-14</w:t>
            </w:r>
          </w:p>
        </w:tc>
      </w:tr>
      <w:tr w:rsidR="00F24337" w:rsidRPr="00F24337" w14:paraId="58DC57A7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F71798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F5069A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名豪酒店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AF18F7E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190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01AC99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13509443183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EB4603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梁山街道人民南路666号</w:t>
            </w:r>
          </w:p>
        </w:tc>
      </w:tr>
      <w:tr w:rsidR="00F24337" w:rsidRPr="00F24337" w14:paraId="05B556AA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81B7F8E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1F934E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名仕商务宾馆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06FD60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D73202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15870444583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4A5BFA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梁山街道名豪上广场大世界金座</w:t>
            </w:r>
          </w:p>
        </w:tc>
      </w:tr>
      <w:tr w:rsidR="00F24337" w:rsidRPr="00F24337" w14:paraId="38CA97B4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8CA5CB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653078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望平楼宾馆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A55CC3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8876C7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53315377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E57C91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梁山街道名豪商贸区31幢二楼</w:t>
            </w:r>
          </w:p>
        </w:tc>
      </w:tr>
      <w:tr w:rsidR="00F24337" w:rsidRPr="00F24337" w14:paraId="0BCDE77A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F2AA32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1C1723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梁平区楠楠商务宾馆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548B06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0A35CB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15025536666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629C742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梁山街道双桂路337号</w:t>
            </w:r>
          </w:p>
        </w:tc>
      </w:tr>
      <w:tr w:rsidR="00F24337" w:rsidRPr="00F24337" w14:paraId="679EAFEC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535E52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FA4B4A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八角社区平野园林酒店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CB2457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156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E1F392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61011888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EDF4D2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梁山街道八角社区1组</w:t>
            </w:r>
          </w:p>
        </w:tc>
      </w:tr>
      <w:tr w:rsidR="00F24337" w:rsidRPr="00F24337" w14:paraId="58C715DB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DCFCEC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83C33D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宜家商务宾馆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89D4B2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55993D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18716767339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888F26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梁山街道人民西路64号</w:t>
            </w:r>
          </w:p>
        </w:tc>
      </w:tr>
      <w:tr w:rsidR="00F24337" w:rsidRPr="00F24337" w14:paraId="6A909D5D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9E494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B6CFC2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豪天商务宾馆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F12778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281411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13594782320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3AA627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梁山街道机场路393号</w:t>
            </w:r>
          </w:p>
        </w:tc>
      </w:tr>
      <w:tr w:rsidR="00F24337" w:rsidRPr="00F24337" w14:paraId="018C74EC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8F1D7B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0ED8D02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交通宾馆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4472D1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998A68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53226349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038E3E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梁山街道人民北路107号</w:t>
            </w:r>
          </w:p>
        </w:tc>
      </w:tr>
      <w:tr w:rsidR="00F24337" w:rsidRPr="00F24337" w14:paraId="34A63CFE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46E228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0306A7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怡然宾馆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C723EF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5E7815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15320780637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D59448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梁山街道机场路346号</w:t>
            </w:r>
          </w:p>
        </w:tc>
      </w:tr>
      <w:tr w:rsidR="00F24337" w:rsidRPr="00F24337" w14:paraId="2868E5F2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7EA93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E2EDE7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金鹏商务宾馆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718CD7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D8E8F4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53331855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11BF3E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梁山街道人民北路173号</w:t>
            </w:r>
          </w:p>
        </w:tc>
      </w:tr>
      <w:tr w:rsidR="00F24337" w:rsidRPr="00F24337" w14:paraId="1704D504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B4A468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B7FED8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云桂宾馆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5C79B8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5A7255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15123506581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85098DC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梁山街道北新街67号</w:t>
            </w:r>
          </w:p>
        </w:tc>
      </w:tr>
      <w:tr w:rsidR="00F24337" w:rsidRPr="00F24337" w14:paraId="007DFF8E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F6CAA8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6D7FAF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凯悦宾馆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6C335A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9EE782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18996661805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C83346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梁山街道人民北路83号</w:t>
            </w:r>
          </w:p>
        </w:tc>
      </w:tr>
      <w:tr w:rsidR="00F24337" w:rsidRPr="00F24337" w14:paraId="5511B7AE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CC19D9C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lastRenderedPageBreak/>
              <w:t>18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AC85E4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兰桂商务酒店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3D507A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E929CC7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13668405689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99570B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梁山街道梁柚路3号附8号</w:t>
            </w:r>
          </w:p>
        </w:tc>
      </w:tr>
      <w:tr w:rsidR="00F24337" w:rsidRPr="00F24337" w14:paraId="738D3520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3C0659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705B0A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颐和影院式主题酒店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05731B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C1A152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18696805225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FAAB92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梁山街道世纪佳苑A区二层</w:t>
            </w:r>
          </w:p>
        </w:tc>
      </w:tr>
      <w:tr w:rsidR="00F24337" w:rsidRPr="00F24337" w14:paraId="79FC48C2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B3BFC6C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74F6F0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云鹤商务宾馆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D628D4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8D27F5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13609443338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E6BD5F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梁山街道祥和小区D栋2楼</w:t>
            </w:r>
          </w:p>
        </w:tc>
      </w:tr>
      <w:tr w:rsidR="00F24337" w:rsidRPr="00F24337" w14:paraId="2EFD3BE7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80271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569B8C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梁平区美华商务宾馆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3E2DFC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1AF6002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13709451028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00305A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梁山街道大众街31号</w:t>
            </w:r>
          </w:p>
        </w:tc>
      </w:tr>
      <w:tr w:rsidR="00F24337" w:rsidRPr="00F24337" w14:paraId="65FA5B39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EFCB0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14CE1F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红安招待所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D86E9A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BBE625E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53238726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1D07A8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梁山街道机场路311号</w:t>
            </w:r>
          </w:p>
        </w:tc>
      </w:tr>
      <w:tr w:rsidR="00F24337" w:rsidRPr="00F24337" w14:paraId="15C9D5E5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08A780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B2C0BC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爱尚主题酒店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3CC733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56DA99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81170888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B0F520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梁山街道人民东路1号海韵重百A塔楼11-12楼</w:t>
            </w:r>
          </w:p>
        </w:tc>
      </w:tr>
      <w:tr w:rsidR="00F24337" w:rsidRPr="00F24337" w14:paraId="7BC34C7D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B1F6A7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F441A8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君顿酒店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2BA184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152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8429CB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18996458063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E83A7A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梁山街道人民东路1号</w:t>
            </w:r>
          </w:p>
        </w:tc>
      </w:tr>
      <w:tr w:rsidR="00F24337" w:rsidRPr="00F24337" w14:paraId="6544DD69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E5A58A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B0831F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花园宾馆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471EA7C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13D666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53220109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B8E183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梁山街道大众路46号</w:t>
            </w:r>
          </w:p>
        </w:tc>
      </w:tr>
      <w:tr w:rsidR="00F24337" w:rsidRPr="00F24337" w14:paraId="32987346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EEEBA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1D3055C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金煌宾馆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781944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12168F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13594884824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9C3AB8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梁山街道人民东路1号6幢7-1</w:t>
            </w:r>
          </w:p>
        </w:tc>
      </w:tr>
      <w:tr w:rsidR="00F24337" w:rsidRPr="00F24337" w14:paraId="6E646FA3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8B095E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9F312D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梁平区艾度假日酒店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D25DA8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03E5287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13709465844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1F0CFE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梁山街道人民东路1号重百商业广场6幢10楼</w:t>
            </w:r>
          </w:p>
        </w:tc>
      </w:tr>
      <w:tr w:rsidR="00F24337" w:rsidRPr="00F24337" w14:paraId="3CDBF2B2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E1BAC3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6A97D8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梁平区金阳光宾馆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F41D147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B0668D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53239568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FF09DA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梁山街道机场路</w:t>
            </w:r>
          </w:p>
        </w:tc>
      </w:tr>
      <w:tr w:rsidR="00F24337" w:rsidRPr="00F24337" w14:paraId="4EA8F929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CFA5BE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BA45A1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梁平区芭尼农家乐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B215F3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A4F0E5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17723819113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5E6B48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梁山街道机场路1287号</w:t>
            </w:r>
          </w:p>
        </w:tc>
      </w:tr>
      <w:tr w:rsidR="00F24337" w:rsidRPr="00F24337" w14:paraId="3CAD7EBF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6B6A5E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ADC752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梁平区豪祥宾馆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686832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16234E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13996557375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F95460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双桂街道大河路197号</w:t>
            </w:r>
          </w:p>
        </w:tc>
      </w:tr>
      <w:tr w:rsidR="00F24337" w:rsidRPr="00F24337" w14:paraId="08E5CCDE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6E4424C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DD0407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重庆市梁平区炎龙大酒店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944F8E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60EA00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53654444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A1EC12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双桂街道大河路75号</w:t>
            </w:r>
          </w:p>
        </w:tc>
      </w:tr>
      <w:tr w:rsidR="00F24337" w:rsidRPr="00F24337" w14:paraId="4C04CE0E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2F11B5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6B1D4E2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梁平区云朵酒店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F40AFA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F9F736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15330582588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31C3407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双桂街道大河路57号（锦绣家园2号楼24门市）</w:t>
            </w:r>
          </w:p>
        </w:tc>
      </w:tr>
      <w:tr w:rsidR="00F24337" w:rsidRPr="00F24337" w14:paraId="4F35D3CA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F61BCE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39A1277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梁平区乾坤大酒店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8C3199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FB9EF8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53366888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B26EBE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双桂街道大河路锦绣家园2幢1-18号</w:t>
            </w:r>
          </w:p>
        </w:tc>
      </w:tr>
      <w:tr w:rsidR="00F24337" w:rsidRPr="00F24337" w14:paraId="1DFE6ACB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F0ACD6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C773DF7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梁平区博尼雅酒店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590FA22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5D8B62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53588899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5D1D5A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双桂街道大河路锦绣家园3栋二层</w:t>
            </w:r>
          </w:p>
        </w:tc>
      </w:tr>
      <w:tr w:rsidR="00F24337" w:rsidRPr="00F24337" w14:paraId="3914A30C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53C2A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C5EDFB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重庆市梁平区禧悦假日酒店有限公司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EB8B2D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EB2A42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53586097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65013CE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双桂街道机场路1399号</w:t>
            </w:r>
          </w:p>
        </w:tc>
      </w:tr>
      <w:tr w:rsidR="00F24337" w:rsidRPr="00F24337" w14:paraId="7419F716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7BFDBB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lastRenderedPageBreak/>
              <w:t>36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65C41C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咯纳斯重庆酒店管理有限责任公司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C549B1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4CF218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15802393900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94696F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双桂街道昌隆路6号3号楼1-48 1-50 1-52 1-54，昌隆路6号楼3号楼2-1</w:t>
            </w:r>
          </w:p>
        </w:tc>
      </w:tr>
      <w:tr w:rsidR="00F24337" w:rsidRPr="00F24337" w14:paraId="2294E1BF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3290F2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9368D3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梁平区森派电竞酒店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CD3D56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5AF0EF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17783217389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7DDC9D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双桂街道红桂路5号一号商业2-附</w:t>
            </w:r>
          </w:p>
        </w:tc>
      </w:tr>
      <w:tr w:rsidR="00F24337" w:rsidRPr="00F24337" w14:paraId="1733F837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A52F6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0188C8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重庆云湖国际酒店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8D34E5E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153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D721847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15023405240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D1A5B7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双桂街道丹桂大道10号，高铁南站对面</w:t>
            </w:r>
          </w:p>
        </w:tc>
      </w:tr>
      <w:tr w:rsidR="00F24337" w:rsidRPr="00F24337" w14:paraId="288FB004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FC625D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FA70E2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顿尔酒店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6D71F4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5D88FB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13628412375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00EF312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双桂街道知德大道亿联E9栋3</w:t>
            </w:r>
          </w:p>
        </w:tc>
      </w:tr>
      <w:tr w:rsidR="00F24337" w:rsidRPr="00F24337" w14:paraId="2CC033D1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B603EF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65BE4A5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又一酒店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E5F44C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7DED1B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13594474666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A2085F7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双桂街道亿联B15栋</w:t>
            </w:r>
          </w:p>
        </w:tc>
      </w:tr>
      <w:tr w:rsidR="00F24337" w:rsidRPr="00F24337" w14:paraId="61F79F2F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4909FA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B49DBD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维也纳酒店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B8422A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731F5B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17320385866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72AC95B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双桂街道高新大道312号1幢-汽车站办公大楼号楼附8102号</w:t>
            </w:r>
          </w:p>
        </w:tc>
      </w:tr>
      <w:tr w:rsidR="00F24337" w:rsidRPr="00F24337" w14:paraId="6FB9831A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3A2BFE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5A8644C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梁平区安安假日宾馆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81C82C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8D153CC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13896267374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188949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双桂街道迎宾路65号帝豪国际一层临街门市</w:t>
            </w:r>
          </w:p>
        </w:tc>
      </w:tr>
      <w:tr w:rsidR="00F24337" w:rsidRPr="00F24337" w14:paraId="7AB87AD7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AE76E4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B7DE26B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梁平区雅阁主题酒店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7641A29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264C50F7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13628412375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8CAE4C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双桂街道迎宾路65号</w:t>
            </w:r>
          </w:p>
        </w:tc>
      </w:tr>
      <w:tr w:rsidR="00F24337" w:rsidRPr="00F24337" w14:paraId="1EBBB062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4D794D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13347BA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梁平区桂城酒店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75392B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C30891E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15923882193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3D09096F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双桂街道钟文路13号15号</w:t>
            </w:r>
          </w:p>
        </w:tc>
      </w:tr>
      <w:tr w:rsidR="00F24337" w:rsidRPr="00F24337" w14:paraId="59C4E2BF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16A56E7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0794915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重庆市梁平区戴斯大酒店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6998A40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229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FD87556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02385919999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4E1A15D8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双桂街道桂西路7号</w:t>
            </w:r>
          </w:p>
        </w:tc>
      </w:tr>
      <w:tr w:rsidR="00F24337" w:rsidRPr="00F24337" w14:paraId="522A54A0" w14:textId="77777777" w:rsidTr="00F24337">
        <w:trPr>
          <w:trHeight w:val="702"/>
          <w:jc w:val="center"/>
        </w:trPr>
        <w:tc>
          <w:tcPr>
            <w:tcW w:w="9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13BAD13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20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96B9D21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重庆品泓酒店管理有限公司（喆啡酒店）</w:t>
            </w:r>
          </w:p>
        </w:tc>
        <w:tc>
          <w:tcPr>
            <w:tcW w:w="7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077ABC4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91</w:t>
            </w:r>
          </w:p>
        </w:tc>
        <w:tc>
          <w:tcPr>
            <w:tcW w:w="16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1A056190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13668459980</w:t>
            </w:r>
          </w:p>
        </w:tc>
        <w:tc>
          <w:tcPr>
            <w:tcW w:w="307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14:paraId="5B7C7F3E" w14:textId="77777777" w:rsidR="00F24337" w:rsidRPr="00F24337" w:rsidRDefault="00F24337" w:rsidP="00F2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  <w14:ligatures w14:val="none"/>
              </w:rPr>
            </w:pPr>
            <w:r w:rsidRPr="00F2433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14:ligatures w14:val="none"/>
              </w:rPr>
              <w:t>双桂街道金桂路3号3幢</w:t>
            </w:r>
          </w:p>
        </w:tc>
      </w:tr>
    </w:tbl>
    <w:p w14:paraId="74F67BAB" w14:textId="77777777" w:rsidR="005877DF" w:rsidRDefault="005877DF"/>
    <w:sectPr w:rsidR="00587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DF"/>
    <w:rsid w:val="005877DF"/>
    <w:rsid w:val="00602CFB"/>
    <w:rsid w:val="00F2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258F3-6DC9-4C56-9C22-BBF43C7F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2024-05-23T02:20:00Z</dcterms:created>
  <dcterms:modified xsi:type="dcterms:W3CDTF">2024-05-23T02:20:00Z</dcterms:modified>
</cp:coreProperties>
</file>