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重庆市丰都县事业单位2024年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上半年考核招聘紧缺优秀人才公告》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日发布）有关规定，现将现场资格复审及面试有关事项通知如下：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right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一、资格复审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现场资格复审人员名单详见《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丰都县事业单位2024年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上半年考核招聘紧缺优秀人才资格复审人员名单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》（附件）。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现场资格复审时间：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9:00-12:00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14:30-17:00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现场资格复审地点：丰都县人力资源和社会保障局二楼（丰都县三合街道商业二路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286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资格复审所需材料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）提供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本人居民身份证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（或户籍所在地公安机关出具的附本人照片的户籍证明）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）提供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招聘岗位所要求专业的毕业证、学位证原件及复印件；学历证、学位证须分别在“学信网”和“学位网”上验证并提交打印件；留学回国人员还应提供教育部中国留学服务中心出具的境外学历（学位）认证书原件及复印件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年应届高校毕业生暂未取得招聘条件要求的毕业（学位）证书的，可提供就业推荐表、各学期成绩单及其他应聘佐证材料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境外高校应届毕业生暂未取得招聘条件要求的毕业（学位）证书的，可提供入学证明、各学期成绩单及相应正规翻译资料等佐证材料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提供《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事业单位2024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年上半年考核招聘紧缺优秀人才报名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（4）提供符合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报考岗位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条件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所需的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相对应的印证材料；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（5）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应聘人员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系机关事业单位在编人员的，需提交《机关事业单位工作人员诚信应聘承诺》；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（6）现场资格审查需提供原件交复印件，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需本人到场，也可委托他人资格复审。考生不按规定时间、地点参加资格复审的，视为自动放弃面试资格。资格复审合格者，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发放面试通知单，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进入面试环节，资格复审不合格者取消其面试资格。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right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现场资格复审合格者即进入面试，不再另行通知。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面试时间：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面试地点：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详见面试通知单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请各位考生携带本人身份证、准考证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面试通知书于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日上午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到指定地点候考室报到，超过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未到达指定地点候考室者，视为自动放弃面试资格。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请各位考生提前安排好自己的行程，确保准时报到参加面试。如因特殊原因调整资格复审和面试时间，将在丰都县人民政府网公告，请考生及时关注。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930" w:right="0" w:hanging="930" w:hangingChars="30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丰都县事业单位2024年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上半年考核招聘紧缺优秀人才资格复审人员名单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3118" w:firstLineChars="1006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丰都县人力资源和社会保障局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668" w:firstLineChars="1506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3F7F6CF1"/>
    <w:rsid w:val="07B70187"/>
    <w:rsid w:val="0C4F78E5"/>
    <w:rsid w:val="263E4D8E"/>
    <w:rsid w:val="2DCB395E"/>
    <w:rsid w:val="2E64390D"/>
    <w:rsid w:val="3F7F6CF1"/>
    <w:rsid w:val="64DF59A3"/>
    <w:rsid w:val="75054F32"/>
    <w:rsid w:val="75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1021</Characters>
  <Lines>0</Lines>
  <Paragraphs>0</Paragraphs>
  <TotalTime>177</TotalTime>
  <ScaleCrop>false</ScaleCrop>
  <LinksUpToDate>false</LinksUpToDate>
  <CharactersWithSpaces>1021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2024-05-13T15:21:00Z</dcterms:created>
  <dc:creator>Administrator</dc:creator>
  <cp:lastModifiedBy>fengdu</cp:lastModifiedBy>
  <cp:lastPrinted>2024-06-26T11:30:00Z</cp:lastPrinted>
  <dcterms:modified xsi:type="dcterms:W3CDTF">2024-06-26T15:42:50Z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D352AD5952E84D779F74F1D58AB5FC52_13</vt:lpwstr>
  </property>
</Properties>
</file>