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043"/>
        <w:gridCol w:w="4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现场资格审查提交资料目录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巫山县事业单位2024年第二季度公招工作人员现场资格审查表（附件7）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考生报名信息表（报名系统打印）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本人有效身份证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户口簿（须提供整本）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毕业（学位）证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学信网学历学位备案登记表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原件1份（由学历审核组审核学历学位后打印，考生现场提供学信网注册账号、登录密码），应届生打印《学籍备案登记表》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机关事业单位工作人员诚信应聘承诺（附件3）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原件1份（仅市内机关事业单位工作人员提供）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2024年应届毕业生报考承诺书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>原件1份（尚未取得毕业证、学位证的2024年高等教育应届毕业生于资格复审现场领签）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教育部留学服务中心出具的境外学历（学位）认证书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原件1份（仅留学回国人员、赴台陆生提供）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巫山县2023年从优秀村（社区）干部（含本土人才）中招聘事业单位工作人员报名表》（附件6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）、任职材料（聘用合同、当选证书、在村挂职本土人才文件等）。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原件及复印件1份（报考岗位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序号  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人员提供）。任职材料复印件须经镇街党（工）委签写“复印属实”并盖章。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其他相关资料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原件及复印件1份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备注：请各位考生按照目录中的顺序准备资料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WQ0ODUxMTViZDI1OGE2NmVjYzU5MTZlNjk0ZWMifQ=="/>
    <w:docVar w:name="KSO_WPS_MARK_KEY" w:val="71042365-08d2-462a-9a54-a3b899b4d015"/>
  </w:docVars>
  <w:rsids>
    <w:rsidRoot w:val="20D27701"/>
    <w:rsid w:val="08B93668"/>
    <w:rsid w:val="0B8E5742"/>
    <w:rsid w:val="19866520"/>
    <w:rsid w:val="1A1D0C33"/>
    <w:rsid w:val="1BA15893"/>
    <w:rsid w:val="1C4F0B8B"/>
    <w:rsid w:val="1C6355CC"/>
    <w:rsid w:val="20D27701"/>
    <w:rsid w:val="2EFC30B5"/>
    <w:rsid w:val="2F6E698F"/>
    <w:rsid w:val="30E8003D"/>
    <w:rsid w:val="34F934F5"/>
    <w:rsid w:val="35683252"/>
    <w:rsid w:val="365E789E"/>
    <w:rsid w:val="365F7944"/>
    <w:rsid w:val="36F336D5"/>
    <w:rsid w:val="3A0E1EEE"/>
    <w:rsid w:val="4851231C"/>
    <w:rsid w:val="48FA1FBB"/>
    <w:rsid w:val="4DB94C93"/>
    <w:rsid w:val="50781210"/>
    <w:rsid w:val="596238CB"/>
    <w:rsid w:val="5E076D81"/>
    <w:rsid w:val="5EA26FBB"/>
    <w:rsid w:val="61080BFF"/>
    <w:rsid w:val="66CE5E36"/>
    <w:rsid w:val="6E6371A6"/>
    <w:rsid w:val="7B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499</Words>
  <Characters>516</Characters>
  <Lines>0</Lines>
  <Paragraphs>0</Paragraphs>
  <TotalTime>10</TotalTime>
  <ScaleCrop>false</ScaleCrop>
  <LinksUpToDate>false</LinksUpToDate>
  <CharactersWithSpaces>518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2023-11-14T02:54:00Z</dcterms:created>
  <dc:creator>夏丽</dc:creator>
  <cp:lastModifiedBy>黎扬文</cp:lastModifiedBy>
  <dcterms:modified xsi:type="dcterms:W3CDTF">2024-05-23T03:51:26Z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36FF2EE7557248C999E2B2942AF17C1D</vt:lpwstr>
  </property>
</Properties>
</file>