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80" w:lineRule="exact"/>
        <w:rPr>
          <w:rFonts w:hint="eastAsia" w:eastAsia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hint="eastAsia" w:eastAsia="方正黑体_GBK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before="0" w:beforeAutospacing="0" w:after="0" w:afterAutospacing="0"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资格审核所需材料</w:t>
      </w:r>
    </w:p>
    <w:p>
      <w:pPr>
        <w:spacing w:before="0" w:beforeAutospacing="0" w:after="0" w:afterAutospacing="0"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before="0" w:beforeAutospacing="0" w:after="0" w:afterAutospacing="0" w:line="580" w:lineRule="exact"/>
        <w:ind w:firstLine="560" w:firstLineChars="200"/>
        <w:jc w:val="left"/>
        <w:rPr>
          <w:rFonts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hAnsi="方正小标宋_GBK" w:eastAsia="方正仿宋_GBK" w:cs="方正小标宋_GBK"/>
          <w:color w:val="auto"/>
          <w:sz w:val="28"/>
          <w:szCs w:val="28"/>
        </w:rPr>
        <w:t>1</w:t>
      </w:r>
      <w:r>
        <w:rPr>
          <w:rFonts w:ascii="方正仿宋_GBK" w:hAnsi="方正小标宋_GBK" w:eastAsia="方正仿宋_GBK" w:cs="方正小标宋_GBK"/>
          <w:color w:val="auto"/>
          <w:sz w:val="28"/>
          <w:szCs w:val="28"/>
        </w:rPr>
        <w:t>.</w:t>
      </w:r>
      <w:r>
        <w:rPr>
          <w:rFonts w:hint="eastAsia" w:ascii="方正仿宋_GBK" w:eastAsia="方正仿宋_GBK"/>
          <w:color w:val="auto"/>
          <w:sz w:val="28"/>
          <w:szCs w:val="28"/>
        </w:rPr>
        <w:t>查验身份证原件并提交复印件1份。</w:t>
      </w:r>
    </w:p>
    <w:p>
      <w:pPr>
        <w:spacing w:before="0" w:beforeAutospacing="0" w:after="0" w:afterAutospacing="0" w:line="580" w:lineRule="exact"/>
        <w:ind w:firstLine="560" w:firstLineChars="200"/>
        <w:rPr>
          <w:rFonts w:ascii="方正仿宋_GBK" w:eastAsia="方正仿宋_GBK"/>
          <w:color w:val="auto"/>
          <w:sz w:val="28"/>
          <w:szCs w:val="28"/>
        </w:rPr>
      </w:pPr>
      <w:r>
        <w:rPr>
          <w:rFonts w:ascii="方正仿宋_GBK" w:eastAsia="方正仿宋_GBK"/>
          <w:color w:val="auto"/>
          <w:sz w:val="28"/>
          <w:szCs w:val="28"/>
        </w:rPr>
        <w:t>2</w:t>
      </w:r>
      <w:r>
        <w:rPr>
          <w:rFonts w:hint="eastAsia" w:ascii="方正仿宋_GBK" w:eastAsia="方正仿宋_GBK"/>
          <w:color w:val="auto"/>
          <w:sz w:val="28"/>
          <w:szCs w:val="28"/>
        </w:rPr>
        <w:t>.学历学位证明材料：从高中毕业后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（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不含高中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）</w:t>
      </w:r>
      <w:r>
        <w:rPr>
          <w:rFonts w:hint="eastAsia" w:ascii="方正仿宋_GBK" w:eastAsia="方正仿宋_GBK"/>
          <w:color w:val="auto"/>
          <w:sz w:val="28"/>
          <w:szCs w:val="28"/>
        </w:rPr>
        <w:t>各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学历</w:t>
      </w:r>
      <w:r>
        <w:rPr>
          <w:rFonts w:hint="eastAsia" w:ascii="方正仿宋_GBK" w:eastAsia="方正仿宋_GBK"/>
          <w:color w:val="auto"/>
          <w:sz w:val="28"/>
          <w:szCs w:val="28"/>
        </w:rPr>
        <w:t>层次的毕业证、学位证，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查验</w:t>
      </w:r>
      <w:r>
        <w:rPr>
          <w:rFonts w:hint="eastAsia" w:ascii="方正仿宋_GBK" w:eastAsia="方正仿宋_GBK"/>
          <w:color w:val="auto"/>
          <w:sz w:val="28"/>
          <w:szCs w:val="28"/>
        </w:rPr>
        <w:t>原件并提交复印件1份；同时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对应</w:t>
      </w:r>
      <w:r>
        <w:rPr>
          <w:rFonts w:hint="eastAsia" w:ascii="方正仿宋_GBK" w:eastAsia="方正仿宋_GBK"/>
          <w:color w:val="auto"/>
          <w:sz w:val="28"/>
          <w:szCs w:val="28"/>
        </w:rPr>
        <w:t>提交学信网打印有效期内的《教育部学历证书电子注册备案表》1份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；</w:t>
      </w:r>
      <w:r>
        <w:rPr>
          <w:rFonts w:hint="eastAsia" w:ascii="方正仿宋_GBK" w:eastAsia="方正仿宋_GBK"/>
          <w:color w:val="auto"/>
          <w:sz w:val="28"/>
          <w:szCs w:val="28"/>
        </w:rPr>
        <w:t>国外留学人员须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提交</w:t>
      </w:r>
      <w:r>
        <w:rPr>
          <w:rFonts w:hint="eastAsia" w:ascii="方正仿宋_GBK" w:eastAsia="方正仿宋_GBK"/>
          <w:color w:val="auto"/>
          <w:sz w:val="28"/>
          <w:szCs w:val="28"/>
        </w:rPr>
        <w:t>教育部学历学位认证书1份。</w:t>
      </w:r>
    </w:p>
    <w:p>
      <w:pPr>
        <w:spacing w:before="0" w:beforeAutospacing="0" w:after="0" w:afterAutospacing="0" w:line="580" w:lineRule="exact"/>
        <w:ind w:firstLine="560" w:firstLineChars="200"/>
        <w:rPr>
          <w:rFonts w:ascii="方正仿宋_GBK" w:eastAsia="方正仿宋_GBK"/>
          <w:color w:val="auto"/>
          <w:sz w:val="28"/>
          <w:szCs w:val="28"/>
        </w:rPr>
      </w:pPr>
      <w:r>
        <w:rPr>
          <w:rFonts w:hint="eastAsia" w:ascii="Times New Roman" w:hAnsi="Times New Roman" w:eastAsia="方正仿宋_GBK"/>
          <w:color w:val="auto"/>
          <w:sz w:val="28"/>
          <w:szCs w:val="28"/>
        </w:rPr>
        <w:t>考生为202</w:t>
      </w:r>
      <w:r>
        <w:rPr>
          <w:rFonts w:ascii="Times New Roman" w:hAnsi="Times New Roman" w:eastAsia="方正仿宋_GBK"/>
          <w:color w:val="auto"/>
          <w:sz w:val="28"/>
          <w:szCs w:val="28"/>
        </w:rPr>
        <w:t>4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届高校毕业生的，可提供加盖主管部门公章（须鲜章）的就业推荐表、学籍证明和成绩单，且须在202</w:t>
      </w:r>
      <w:r>
        <w:rPr>
          <w:rFonts w:ascii="Times New Roman" w:hAnsi="Times New Roman" w:eastAsia="方正仿宋_GBK"/>
          <w:color w:val="auto"/>
          <w:sz w:val="28"/>
          <w:szCs w:val="28"/>
        </w:rPr>
        <w:t>4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年7月3</w:t>
      </w:r>
      <w:r>
        <w:rPr>
          <w:rFonts w:ascii="Times New Roman" w:hAnsi="Times New Roman" w:eastAsia="方正仿宋_GBK"/>
          <w:color w:val="auto"/>
          <w:sz w:val="28"/>
          <w:szCs w:val="28"/>
        </w:rPr>
        <w:t>1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日前取得相应毕业（学位）证书；境外高校应届毕业生暂未取得招聘条件要求的毕业（学位）证书的，可提供入学证明、各学年成绩单及相应正规翻译资料等佐证材料，且须在202</w:t>
      </w:r>
      <w:r>
        <w:rPr>
          <w:rFonts w:ascii="Times New Roman" w:hAnsi="Times New Roman" w:eastAsia="方正仿宋_GBK"/>
          <w:color w:val="auto"/>
          <w:sz w:val="28"/>
          <w:szCs w:val="28"/>
        </w:rPr>
        <w:t>4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年7月3</w:t>
      </w:r>
      <w:r>
        <w:rPr>
          <w:rFonts w:ascii="Times New Roman" w:hAnsi="Times New Roman" w:eastAsia="方正仿宋_GBK"/>
          <w:color w:val="auto"/>
          <w:sz w:val="28"/>
          <w:szCs w:val="28"/>
        </w:rPr>
        <w:t>1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日前获得教育部中国留学服务中心学历认证。</w:t>
      </w:r>
    </w:p>
    <w:p>
      <w:pPr>
        <w:spacing w:before="0" w:beforeAutospacing="0" w:after="0" w:afterAutospacing="0" w:line="580" w:lineRule="exact"/>
        <w:ind w:firstLine="560" w:firstLineChars="200"/>
        <w:rPr>
          <w:rFonts w:ascii="方正仿宋_GBK" w:hAnsi="微软雅黑" w:eastAsia="方正仿宋_GBK"/>
          <w:color w:val="auto"/>
          <w:sz w:val="28"/>
          <w:szCs w:val="28"/>
        </w:rPr>
      </w:pPr>
      <w:r>
        <w:rPr>
          <w:rFonts w:ascii="方正仿宋_GBK" w:eastAsia="方正仿宋_GBK"/>
          <w:color w:val="auto"/>
          <w:sz w:val="28"/>
          <w:szCs w:val="28"/>
        </w:rPr>
        <w:t>3</w:t>
      </w:r>
      <w:r>
        <w:rPr>
          <w:rFonts w:hint="eastAsia" w:ascii="方正仿宋_GBK" w:eastAsia="方正仿宋_GBK"/>
          <w:color w:val="auto"/>
          <w:sz w:val="28"/>
          <w:szCs w:val="28"/>
        </w:rPr>
        <w:t>.应聘岗位要求中共党员（含中共预备党员）的人员，须提交所在党支部出具的证明材料（加盖支部鲜章），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党员证明材料开具时间须在资格</w:t>
      </w:r>
      <w:r>
        <w:rPr>
          <w:rFonts w:ascii="Times New Roman" w:hAnsi="Times New Roman" w:eastAsia="方正仿宋_GBK"/>
          <w:color w:val="auto"/>
          <w:sz w:val="28"/>
          <w:szCs w:val="28"/>
        </w:rPr>
        <w:t>审核日的</w:t>
      </w:r>
      <w:r>
        <w:rPr>
          <w:rFonts w:hint="eastAsia" w:ascii="Times New Roman" w:hAnsi="Times New Roman" w:eastAsia="方正仿宋_GBK"/>
          <w:color w:val="auto"/>
          <w:sz w:val="28"/>
          <w:szCs w:val="28"/>
        </w:rPr>
        <w:t>前3个月内方有效</w:t>
      </w:r>
      <w:r>
        <w:rPr>
          <w:rFonts w:hint="eastAsia" w:ascii="方正仿宋_GBK" w:hAnsi="微软雅黑" w:eastAsia="方正仿宋_GBK"/>
          <w:color w:val="auto"/>
          <w:sz w:val="28"/>
          <w:szCs w:val="28"/>
        </w:rPr>
        <w:t>。</w:t>
      </w:r>
    </w:p>
    <w:p>
      <w:pPr>
        <w:spacing w:before="0" w:beforeAutospacing="0" w:after="0" w:afterAutospacing="0" w:line="580" w:lineRule="exact"/>
        <w:ind w:firstLine="560" w:firstLineChars="200"/>
        <w:rPr>
          <w:rFonts w:ascii="方正仿宋_GBK" w:eastAsia="方正仿宋_GBK"/>
          <w:color w:val="auto"/>
          <w:sz w:val="28"/>
          <w:szCs w:val="28"/>
        </w:rPr>
      </w:pPr>
      <w:r>
        <w:rPr>
          <w:rFonts w:ascii="方正仿宋_GBK" w:hAnsi="微软雅黑" w:eastAsia="方正仿宋_GBK"/>
          <w:color w:val="auto"/>
          <w:sz w:val="28"/>
          <w:szCs w:val="28"/>
        </w:rPr>
        <w:t>4.体育类教学科研</w:t>
      </w:r>
      <w:r>
        <w:rPr>
          <w:rFonts w:hint="eastAsia" w:ascii="方正仿宋_GBK" w:eastAsia="方正仿宋_GBK"/>
          <w:color w:val="auto"/>
          <w:sz w:val="28"/>
          <w:szCs w:val="28"/>
        </w:rPr>
        <w:t>A</w:t>
      </w:r>
      <w:r>
        <w:rPr>
          <w:rFonts w:hint="eastAsia" w:ascii="方正仿宋_GBK" w:hAnsi="微软雅黑" w:eastAsia="方正仿宋_GBK"/>
          <w:color w:val="auto"/>
          <w:sz w:val="28"/>
          <w:szCs w:val="28"/>
        </w:rPr>
        <w:t>岗需提供羽毛球专项国家健将级运动员证书原件（供查验）及复印件1份，</w:t>
      </w:r>
      <w:r>
        <w:rPr>
          <w:rFonts w:hint="eastAsia" w:ascii="方正仿宋_GBK" w:hAnsi="微软雅黑" w:eastAsia="方正仿宋_GBK"/>
          <w:color w:val="auto"/>
          <w:sz w:val="28"/>
          <w:szCs w:val="28"/>
          <w:lang w:val="en-US" w:eastAsia="zh-CN"/>
        </w:rPr>
        <w:t>或</w:t>
      </w:r>
      <w:r>
        <w:rPr>
          <w:rFonts w:hint="eastAsia" w:ascii="方正仿宋_GBK" w:hAnsi="微软雅黑" w:eastAsia="方正仿宋_GBK"/>
          <w:color w:val="auto"/>
          <w:sz w:val="28"/>
          <w:szCs w:val="28"/>
        </w:rPr>
        <w:t>提供羽毛球专项国家一级运动员证书原件（供查验）及复</w:t>
      </w:r>
      <w:bookmarkStart w:id="0" w:name="_GoBack"/>
      <w:bookmarkEnd w:id="0"/>
      <w:r>
        <w:rPr>
          <w:rFonts w:hint="eastAsia" w:ascii="方正仿宋_GBK" w:hAnsi="微软雅黑" w:eastAsia="方正仿宋_GBK"/>
          <w:color w:val="auto"/>
          <w:sz w:val="28"/>
          <w:szCs w:val="28"/>
        </w:rPr>
        <w:t>印件1份</w:t>
      </w:r>
      <w:r>
        <w:rPr>
          <w:rFonts w:hint="eastAsia" w:ascii="方正仿宋_GBK" w:eastAsia="方正仿宋_GBK"/>
          <w:color w:val="auto"/>
          <w:sz w:val="28"/>
          <w:szCs w:val="28"/>
        </w:rPr>
        <w:t>。</w:t>
      </w:r>
      <w:r>
        <w:rPr>
          <w:rFonts w:ascii="方正仿宋_GBK" w:hAnsi="微软雅黑" w:eastAsia="方正仿宋_GBK"/>
          <w:color w:val="auto"/>
          <w:sz w:val="28"/>
          <w:szCs w:val="28"/>
        </w:rPr>
        <w:t>体育类教学科研</w:t>
      </w:r>
      <w:r>
        <w:rPr>
          <w:rFonts w:ascii="方正仿宋_GBK" w:eastAsia="方正仿宋_GBK"/>
          <w:color w:val="auto"/>
          <w:sz w:val="28"/>
          <w:szCs w:val="28"/>
        </w:rPr>
        <w:t>B</w:t>
      </w:r>
      <w:r>
        <w:rPr>
          <w:rFonts w:hint="eastAsia" w:ascii="方正仿宋_GBK" w:hAnsi="微软雅黑" w:eastAsia="方正仿宋_GBK"/>
          <w:color w:val="auto"/>
          <w:sz w:val="28"/>
          <w:szCs w:val="28"/>
        </w:rPr>
        <w:t>岗需提供武术、足球、健美操专项的国家二级运动员</w:t>
      </w:r>
      <w:r>
        <w:rPr>
          <w:rFonts w:hint="eastAsia" w:ascii="方正仿宋_GBK" w:hAnsi="微软雅黑" w:eastAsia="方正仿宋_GBK"/>
          <w:color w:val="auto"/>
          <w:sz w:val="28"/>
          <w:szCs w:val="28"/>
          <w:lang w:val="en-US" w:eastAsia="zh-CN"/>
        </w:rPr>
        <w:t>及</w:t>
      </w:r>
      <w:r>
        <w:rPr>
          <w:rFonts w:hint="eastAsia" w:ascii="方正仿宋_GBK" w:hAnsi="微软雅黑" w:eastAsia="方正仿宋_GBK"/>
          <w:color w:val="auto"/>
          <w:sz w:val="28"/>
          <w:szCs w:val="28"/>
        </w:rPr>
        <w:t>以上证书原件（供查验）及复印件1份</w:t>
      </w:r>
      <w:r>
        <w:rPr>
          <w:rFonts w:hint="eastAsia" w:ascii="方正仿宋_GBK" w:eastAsia="方正仿宋_GBK"/>
          <w:color w:val="auto"/>
          <w:sz w:val="28"/>
          <w:szCs w:val="28"/>
        </w:rPr>
        <w:t>。</w:t>
      </w:r>
    </w:p>
    <w:p>
      <w:pPr>
        <w:spacing w:before="0" w:beforeAutospacing="0" w:after="0" w:afterAutospacing="0" w:line="580" w:lineRule="exact"/>
        <w:ind w:firstLine="560" w:firstLineChars="200"/>
        <w:rPr>
          <w:rFonts w:ascii="方正仿宋_GBK" w:hAnsi="微软雅黑" w:eastAsia="方正仿宋_GBK"/>
          <w:sz w:val="32"/>
          <w:szCs w:val="32"/>
          <w:highlight w:val="yellow"/>
        </w:rPr>
      </w:pPr>
      <w:r>
        <w:rPr>
          <w:rFonts w:ascii="方正仿宋_GBK" w:hAnsi="微软雅黑" w:eastAsia="方正仿宋_GBK"/>
          <w:sz w:val="28"/>
          <w:szCs w:val="28"/>
        </w:rPr>
        <w:t>5.</w:t>
      </w:r>
      <w:r>
        <w:rPr>
          <w:rFonts w:hint="eastAsia"/>
        </w:rPr>
        <w:t xml:space="preserve"> </w:t>
      </w:r>
      <w:r>
        <w:rPr>
          <w:rFonts w:hint="eastAsia" w:ascii="方正仿宋_GBK" w:hAnsi="微软雅黑" w:eastAsia="方正仿宋_GBK"/>
          <w:sz w:val="28"/>
          <w:szCs w:val="28"/>
        </w:rPr>
        <w:t>应聘人员属有编制的机关事业单位工作人员，须出具《机关事业单位工作人员诚信应聘承诺书》（附件</w:t>
      </w:r>
      <w:r>
        <w:rPr>
          <w:rFonts w:hint="eastAsia" w:ascii="方正仿宋_GBK" w:hAnsi="微软雅黑" w:eastAsia="方正仿宋_GBK"/>
          <w:sz w:val="28"/>
          <w:szCs w:val="28"/>
          <w:lang w:val="en-US" w:eastAsia="zh-CN"/>
        </w:rPr>
        <w:t>4</w:t>
      </w:r>
      <w:r>
        <w:rPr>
          <w:rFonts w:hint="eastAsia" w:ascii="方正仿宋_GBK" w:hAnsi="微软雅黑" w:eastAsia="方正仿宋_GBK"/>
          <w:sz w:val="28"/>
          <w:szCs w:val="28"/>
        </w:rPr>
        <w:t>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FkMmE3MDcwNTFiYjc0NzU5ZDk0NTNjZjI1MDFkNGEifQ=="/>
  </w:docVars>
  <w:rsids>
    <w:rsidRoot w:val="00F72BF9"/>
    <w:rsid w:val="00021550"/>
    <w:rsid w:val="0002506E"/>
    <w:rsid w:val="00025C1E"/>
    <w:rsid w:val="00026DA9"/>
    <w:rsid w:val="000429B1"/>
    <w:rsid w:val="00071555"/>
    <w:rsid w:val="00081367"/>
    <w:rsid w:val="00087867"/>
    <w:rsid w:val="00095518"/>
    <w:rsid w:val="00097C6D"/>
    <w:rsid w:val="000B5BC0"/>
    <w:rsid w:val="00105618"/>
    <w:rsid w:val="00122C7B"/>
    <w:rsid w:val="00141546"/>
    <w:rsid w:val="001424CD"/>
    <w:rsid w:val="001429D4"/>
    <w:rsid w:val="00152045"/>
    <w:rsid w:val="0016257D"/>
    <w:rsid w:val="001745D6"/>
    <w:rsid w:val="00175F9E"/>
    <w:rsid w:val="001C27EF"/>
    <w:rsid w:val="001D318B"/>
    <w:rsid w:val="001E6F60"/>
    <w:rsid w:val="001F16B4"/>
    <w:rsid w:val="00206800"/>
    <w:rsid w:val="00217052"/>
    <w:rsid w:val="002447E0"/>
    <w:rsid w:val="002727A0"/>
    <w:rsid w:val="0027411D"/>
    <w:rsid w:val="002C432B"/>
    <w:rsid w:val="002F1615"/>
    <w:rsid w:val="002F6D5A"/>
    <w:rsid w:val="003315F3"/>
    <w:rsid w:val="00336AB9"/>
    <w:rsid w:val="00346FD2"/>
    <w:rsid w:val="00362D14"/>
    <w:rsid w:val="00395A19"/>
    <w:rsid w:val="003B2D8B"/>
    <w:rsid w:val="003C5CB2"/>
    <w:rsid w:val="003D31F5"/>
    <w:rsid w:val="003D49CE"/>
    <w:rsid w:val="003F1F7A"/>
    <w:rsid w:val="004137A1"/>
    <w:rsid w:val="004168EB"/>
    <w:rsid w:val="0041766A"/>
    <w:rsid w:val="0043118F"/>
    <w:rsid w:val="00441CC2"/>
    <w:rsid w:val="004524E3"/>
    <w:rsid w:val="004747C8"/>
    <w:rsid w:val="004956B0"/>
    <w:rsid w:val="004A3380"/>
    <w:rsid w:val="004B02C2"/>
    <w:rsid w:val="004D333E"/>
    <w:rsid w:val="005160E2"/>
    <w:rsid w:val="00521705"/>
    <w:rsid w:val="00532721"/>
    <w:rsid w:val="00533371"/>
    <w:rsid w:val="00544B1A"/>
    <w:rsid w:val="0055534E"/>
    <w:rsid w:val="00566DCA"/>
    <w:rsid w:val="00582134"/>
    <w:rsid w:val="005868FB"/>
    <w:rsid w:val="005A042D"/>
    <w:rsid w:val="005A0F3C"/>
    <w:rsid w:val="005A2161"/>
    <w:rsid w:val="005A5251"/>
    <w:rsid w:val="005D1ECD"/>
    <w:rsid w:val="005F7316"/>
    <w:rsid w:val="00623914"/>
    <w:rsid w:val="006411FD"/>
    <w:rsid w:val="0064564B"/>
    <w:rsid w:val="00651F22"/>
    <w:rsid w:val="00660B81"/>
    <w:rsid w:val="006B093D"/>
    <w:rsid w:val="006D521C"/>
    <w:rsid w:val="006E059C"/>
    <w:rsid w:val="006E4694"/>
    <w:rsid w:val="006E7DE5"/>
    <w:rsid w:val="006F11EC"/>
    <w:rsid w:val="006F69F5"/>
    <w:rsid w:val="00705A15"/>
    <w:rsid w:val="007140EC"/>
    <w:rsid w:val="007340CD"/>
    <w:rsid w:val="00734470"/>
    <w:rsid w:val="00755EFF"/>
    <w:rsid w:val="00757F96"/>
    <w:rsid w:val="00775759"/>
    <w:rsid w:val="0078585C"/>
    <w:rsid w:val="00795646"/>
    <w:rsid w:val="00796466"/>
    <w:rsid w:val="007B38FB"/>
    <w:rsid w:val="007B4B11"/>
    <w:rsid w:val="00800B67"/>
    <w:rsid w:val="008075CC"/>
    <w:rsid w:val="008243AE"/>
    <w:rsid w:val="0083413A"/>
    <w:rsid w:val="0085288B"/>
    <w:rsid w:val="00852B01"/>
    <w:rsid w:val="00856B18"/>
    <w:rsid w:val="00875051"/>
    <w:rsid w:val="00886047"/>
    <w:rsid w:val="008B7E1C"/>
    <w:rsid w:val="008C2D36"/>
    <w:rsid w:val="008C5B04"/>
    <w:rsid w:val="008C67BA"/>
    <w:rsid w:val="008D2DB9"/>
    <w:rsid w:val="008E2583"/>
    <w:rsid w:val="008E3EAD"/>
    <w:rsid w:val="008E50DC"/>
    <w:rsid w:val="00913576"/>
    <w:rsid w:val="00933F86"/>
    <w:rsid w:val="00965FB1"/>
    <w:rsid w:val="00973F46"/>
    <w:rsid w:val="00981134"/>
    <w:rsid w:val="009A1946"/>
    <w:rsid w:val="009A6799"/>
    <w:rsid w:val="009C1620"/>
    <w:rsid w:val="009C7FEE"/>
    <w:rsid w:val="009D162B"/>
    <w:rsid w:val="009D5176"/>
    <w:rsid w:val="009E6362"/>
    <w:rsid w:val="009F03DF"/>
    <w:rsid w:val="009F39F8"/>
    <w:rsid w:val="00A1341A"/>
    <w:rsid w:val="00A27C0D"/>
    <w:rsid w:val="00A414A8"/>
    <w:rsid w:val="00A47740"/>
    <w:rsid w:val="00A861BC"/>
    <w:rsid w:val="00A95999"/>
    <w:rsid w:val="00AA2D3A"/>
    <w:rsid w:val="00AB06F8"/>
    <w:rsid w:val="00AC5B3B"/>
    <w:rsid w:val="00AE0FCD"/>
    <w:rsid w:val="00AF17D8"/>
    <w:rsid w:val="00B05332"/>
    <w:rsid w:val="00B21326"/>
    <w:rsid w:val="00B24ADA"/>
    <w:rsid w:val="00B31871"/>
    <w:rsid w:val="00B41990"/>
    <w:rsid w:val="00B431D4"/>
    <w:rsid w:val="00BA5EE1"/>
    <w:rsid w:val="00BF69E8"/>
    <w:rsid w:val="00C10143"/>
    <w:rsid w:val="00C33926"/>
    <w:rsid w:val="00C43845"/>
    <w:rsid w:val="00C47798"/>
    <w:rsid w:val="00C6374E"/>
    <w:rsid w:val="00C82CC6"/>
    <w:rsid w:val="00CD722F"/>
    <w:rsid w:val="00CE6071"/>
    <w:rsid w:val="00CF08E9"/>
    <w:rsid w:val="00CF0B02"/>
    <w:rsid w:val="00D43E36"/>
    <w:rsid w:val="00D45BE8"/>
    <w:rsid w:val="00D50964"/>
    <w:rsid w:val="00D5340F"/>
    <w:rsid w:val="00D53C1E"/>
    <w:rsid w:val="00D71619"/>
    <w:rsid w:val="00D74D8C"/>
    <w:rsid w:val="00DA0284"/>
    <w:rsid w:val="00DA3AE2"/>
    <w:rsid w:val="00DD1CF5"/>
    <w:rsid w:val="00E014ED"/>
    <w:rsid w:val="00E81A89"/>
    <w:rsid w:val="00E9070F"/>
    <w:rsid w:val="00E9275A"/>
    <w:rsid w:val="00EB7415"/>
    <w:rsid w:val="00EC4B99"/>
    <w:rsid w:val="00EC5C34"/>
    <w:rsid w:val="00EE3970"/>
    <w:rsid w:val="00F10169"/>
    <w:rsid w:val="00F1684C"/>
    <w:rsid w:val="00F24796"/>
    <w:rsid w:val="00F474C7"/>
    <w:rsid w:val="00F6124F"/>
    <w:rsid w:val="00F72BF9"/>
    <w:rsid w:val="00F90804"/>
    <w:rsid w:val="00F92775"/>
    <w:rsid w:val="00F94654"/>
    <w:rsid w:val="00F957F5"/>
    <w:rsid w:val="00FD0AE0"/>
    <w:rsid w:val="00FF2F32"/>
    <w:rsid w:val="02B31093"/>
    <w:rsid w:val="04020D0E"/>
    <w:rsid w:val="06B467E8"/>
    <w:rsid w:val="0FDE5DB4"/>
    <w:rsid w:val="180C115D"/>
    <w:rsid w:val="1A9327AE"/>
    <w:rsid w:val="1C302BB4"/>
    <w:rsid w:val="1F6E05BB"/>
    <w:rsid w:val="1F9C72D4"/>
    <w:rsid w:val="269510FB"/>
    <w:rsid w:val="2A807643"/>
    <w:rsid w:val="2BA73991"/>
    <w:rsid w:val="2BB72282"/>
    <w:rsid w:val="2E2606C4"/>
    <w:rsid w:val="361A3139"/>
    <w:rsid w:val="3FBF44E7"/>
    <w:rsid w:val="451421B0"/>
    <w:rsid w:val="5021084E"/>
    <w:rsid w:val="53E65115"/>
    <w:rsid w:val="57534A13"/>
    <w:rsid w:val="68A5191E"/>
    <w:rsid w:val="696C34A7"/>
    <w:rsid w:val="71046D61"/>
    <w:rsid w:val="733147FE"/>
    <w:rsid w:val="76DE4FCF"/>
    <w:rsid w:val="7AB94B6C"/>
    <w:rsid w:val="7BA74B52"/>
    <w:rsid w:val="7DFE33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535</Words>
  <Characters>551</Characters>
  <Lines>5</Lines>
  <Paragraphs>1</Paragraphs>
  <TotalTime>10</TotalTime>
  <ScaleCrop>false</ScaleCrop>
  <LinksUpToDate>false</LinksUpToDate>
  <CharactersWithSpaces>552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2020-04-09T09:49:00Z</dcterms:created>
  <dc:creator>Administrator</dc:creator>
  <cp:lastModifiedBy>a</cp:lastModifiedBy>
  <cp:lastPrinted>2024-06-17T06:55:00Z</cp:lastPrinted>
  <dcterms:modified xsi:type="dcterms:W3CDTF">2024-06-24T09:53:02Z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EEACE3621D234AC8AEC22C573EB0DA1D</vt:lpwstr>
  </property>
</Properties>
</file>