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2E" w:rsidRDefault="00032A2E" w:rsidP="00032A2E">
      <w:pPr>
        <w:widowControl/>
        <w:spacing w:line="500" w:lineRule="exact"/>
        <w:rPr>
          <w:rFonts w:eastAsia="方正小标宋_GBK" w:hint="eastAsia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附件</w:t>
      </w:r>
      <w:r>
        <w:rPr>
          <w:rFonts w:eastAsia="方正小标宋_GBK" w:hint="eastAsia"/>
          <w:sz w:val="32"/>
          <w:szCs w:val="32"/>
        </w:rPr>
        <w:t>2</w:t>
      </w:r>
    </w:p>
    <w:p w:rsidR="00032A2E" w:rsidRDefault="00032A2E" w:rsidP="00032A2E">
      <w:pPr>
        <w:spacing w:line="50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重庆市武隆区2017年公开考核招聘急需紧缺人才</w:t>
      </w:r>
    </w:p>
    <w:p w:rsidR="00032A2E" w:rsidRDefault="00032A2E" w:rsidP="00032A2E">
      <w:pPr>
        <w:spacing w:line="50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报名登记表</w:t>
      </w:r>
    </w:p>
    <w:p w:rsidR="00032A2E" w:rsidRDefault="00032A2E" w:rsidP="00032A2E">
      <w:pPr>
        <w:spacing w:line="500" w:lineRule="exact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报考单位：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56"/>
        <w:gridCol w:w="564"/>
        <w:gridCol w:w="746"/>
        <w:gridCol w:w="377"/>
        <w:gridCol w:w="746"/>
        <w:gridCol w:w="564"/>
        <w:gridCol w:w="367"/>
        <w:gridCol w:w="943"/>
        <w:gridCol w:w="372"/>
        <w:gridCol w:w="1124"/>
        <w:gridCol w:w="1853"/>
      </w:tblGrid>
      <w:tr w:rsidR="00032A2E" w:rsidTr="00B0311A">
        <w:trPr>
          <w:trHeight w:val="523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 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性  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照  片</w:t>
            </w:r>
          </w:p>
        </w:tc>
      </w:tr>
      <w:tr w:rsidR="00032A2E" w:rsidTr="00B0311A">
        <w:trPr>
          <w:trHeight w:val="605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籍  贯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民  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762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3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sz w:val="28"/>
                <w:szCs w:val="28"/>
              </w:rPr>
              <w:t>入党（团）时间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665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专业技</w:t>
            </w:r>
          </w:p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术职务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爱好及特长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738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 历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 位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65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毕业院校</w:t>
            </w:r>
          </w:p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  <w:t>身份证</w:t>
            </w:r>
          </w:p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  <w:t>号码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595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634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169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主要学习</w:t>
            </w:r>
          </w:p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及</w:t>
            </w:r>
          </w:p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42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3417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lastRenderedPageBreak/>
              <w:t>在校（或工作）期间任职</w:t>
            </w:r>
          </w:p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情况和科研成果、论文发表和参加社会实践情况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564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家庭主要成员及</w:t>
            </w:r>
          </w:p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重要社会关系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年龄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工作单位及职务</w:t>
            </w:r>
          </w:p>
        </w:tc>
      </w:tr>
      <w:tr w:rsidR="00032A2E" w:rsidTr="00B0311A">
        <w:trPr>
          <w:trHeight w:val="567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575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586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505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565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565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032A2E" w:rsidTr="00B0311A">
        <w:trPr>
          <w:trHeight w:val="3868"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审核</w:t>
            </w:r>
          </w:p>
          <w:p w:rsidR="00032A2E" w:rsidRDefault="00032A2E" w:rsidP="00B0311A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意见</w:t>
            </w:r>
          </w:p>
        </w:tc>
        <w:tc>
          <w:tcPr>
            <w:tcW w:w="7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A2E" w:rsidRDefault="00032A2E" w:rsidP="00B0311A">
            <w:pPr>
              <w:spacing w:line="360" w:lineRule="exact"/>
              <w:jc w:val="righ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jc w:val="righ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jc w:val="righ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jc w:val="righ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jc w:val="righ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032A2E" w:rsidRDefault="00032A2E" w:rsidP="00B0311A">
            <w:pPr>
              <w:spacing w:line="360" w:lineRule="exact"/>
              <w:ind w:firstLineChars="1150" w:firstLine="3220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审核人</w:t>
            </w:r>
          </w:p>
          <w:p w:rsidR="00032A2E" w:rsidRDefault="00032A2E" w:rsidP="00B0311A">
            <w:pPr>
              <w:spacing w:line="360" w:lineRule="exact"/>
              <w:jc w:val="right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日期：   年   月   日</w:t>
            </w:r>
          </w:p>
          <w:p w:rsidR="00032A2E" w:rsidRDefault="00032A2E" w:rsidP="00B0311A">
            <w:pPr>
              <w:spacing w:line="360" w:lineRule="exact"/>
              <w:jc w:val="right"/>
              <w:rPr>
                <w:rFonts w:ascii="方正仿宋_GBK" w:eastAsia="方正仿宋_GBK" w:hAnsi="宋体" w:hint="eastAsia"/>
                <w:sz w:val="18"/>
                <w:szCs w:val="18"/>
              </w:rPr>
            </w:pPr>
          </w:p>
        </w:tc>
      </w:tr>
    </w:tbl>
    <w:p w:rsidR="00FA51A9" w:rsidRDefault="00FA51A9">
      <w:bookmarkStart w:id="0" w:name="_GoBack"/>
      <w:bookmarkEnd w:id="0"/>
    </w:p>
    <w:sectPr w:rsidR="00FA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2E" w:rsidRDefault="00032A2E" w:rsidP="00032A2E">
      <w:r>
        <w:separator/>
      </w:r>
    </w:p>
  </w:endnote>
  <w:endnote w:type="continuationSeparator" w:id="0">
    <w:p w:rsidR="00032A2E" w:rsidRDefault="00032A2E" w:rsidP="000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2E" w:rsidRDefault="00032A2E" w:rsidP="00032A2E">
      <w:r>
        <w:separator/>
      </w:r>
    </w:p>
  </w:footnote>
  <w:footnote w:type="continuationSeparator" w:id="0">
    <w:p w:rsidR="00032A2E" w:rsidRDefault="00032A2E" w:rsidP="000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DD"/>
    <w:rsid w:val="00032A2E"/>
    <w:rsid w:val="004E39DD"/>
    <w:rsid w:val="00F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915D76-3F03-4578-ADA5-9E05C24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2017-11-02T13:03:00Z</dcterms:created>
  <dcterms:modified xsi:type="dcterms:W3CDTF">2017-11-02T13:03:00Z</dcterms:modified>
</cp:coreProperties>
</file>