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DE" w:rsidRDefault="002660DE" w:rsidP="002660DE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4</w:t>
      </w:r>
    </w:p>
    <w:p w:rsidR="002660DE" w:rsidRDefault="002660DE" w:rsidP="002660DE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:rsidR="002660DE" w:rsidRDefault="002660DE" w:rsidP="002660DE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待业证明</w:t>
      </w:r>
    </w:p>
    <w:p w:rsidR="002660DE" w:rsidRDefault="002660DE" w:rsidP="002660DE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70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（单位）人事处：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70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同志，性别</w:t>
      </w:r>
      <w:r>
        <w:rPr>
          <w:rFonts w:hint="eastAsia"/>
          <w:color w:val="333333"/>
          <w:spacing w:val="15"/>
          <w:sz w:val="32"/>
          <w:szCs w:val="32"/>
        </w:rPr>
        <w:t>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，身份证号码为：</w:t>
      </w:r>
      <w:r>
        <w:rPr>
          <w:rFonts w:hint="eastAsia"/>
          <w:color w:val="333333"/>
          <w:sz w:val="32"/>
          <w:szCs w:val="32"/>
        </w:rPr>
        <w:t>XXXXXXXX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，其户籍在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XXXX</w:t>
      </w: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，现系待业人员。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特此证明。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2660DE" w:rsidRDefault="002660DE" w:rsidP="002660DE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471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pacing w:val="15"/>
          <w:sz w:val="32"/>
          <w:szCs w:val="32"/>
        </w:rPr>
        <w:t>盖章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                              20XX</w:t>
      </w:r>
      <w:r>
        <w:rPr>
          <w:rFonts w:ascii="仿宋_GB2312" w:eastAsia="仿宋_GB2312" w:hint="eastAsia"/>
          <w:color w:val="333333"/>
          <w:sz w:val="32"/>
          <w:szCs w:val="32"/>
        </w:rPr>
        <w:t>年月日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660DE" w:rsidRDefault="002660DE" w:rsidP="002660DE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2660DE" w:rsidRDefault="002660DE" w:rsidP="002660DE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注：该证明由户籍所在地居委会、社区、街道、乡镇或相关劳动社会保障机构开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660DE"/>
    <w:rsid w:val="00323B43"/>
    <w:rsid w:val="003A462F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66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2018-03-02T07:27:00Z</dcterms:modified>
</cp:coreProperties>
</file>