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2B" w:rsidRPr="0033012B" w:rsidRDefault="0033012B" w:rsidP="0033012B">
      <w:pPr>
        <w:widowControl/>
        <w:shd w:val="clear" w:color="auto" w:fill="FFFFFF"/>
        <w:spacing w:after="139" w:line="453" w:lineRule="atLeast"/>
        <w:ind w:right="383"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33012B">
        <w:rPr>
          <w:rFonts w:ascii="方正小标宋_GBK" w:eastAsia="方正小标宋_GBK" w:hAnsi="微软雅黑" w:cs="宋体" w:hint="eastAsia"/>
          <w:color w:val="333333"/>
          <w:kern w:val="0"/>
          <w:sz w:val="24"/>
          <w:szCs w:val="24"/>
        </w:rPr>
        <w:t>2021年重庆英才大会事业单位考核招聘高层次人才资格复审人员名单（万州区第一批）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684"/>
        <w:gridCol w:w="1032"/>
        <w:gridCol w:w="2544"/>
        <w:gridCol w:w="1644"/>
        <w:gridCol w:w="864"/>
      </w:tblGrid>
      <w:tr w:rsidR="0033012B" w:rsidRPr="0033012B" w:rsidTr="0033012B">
        <w:trPr>
          <w:trHeight w:val="53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186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黑体_GBK" w:eastAsia="方正黑体_GBK" w:hAnsi="宋体" w:cs="宋体" w:hint="eastAsia"/>
                <w:color w:val="333333"/>
                <w:kern w:val="0"/>
                <w:sz w:val="22"/>
              </w:rPr>
              <w:t>序号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186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黑体_GBK" w:eastAsia="方正黑体_GBK" w:hAnsi="宋体" w:cs="宋体" w:hint="eastAsia"/>
                <w:color w:val="333333"/>
                <w:kern w:val="0"/>
                <w:sz w:val="22"/>
              </w:rPr>
              <w:t>姓名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186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黑体_GBK" w:eastAsia="方正黑体_GBK" w:hAnsi="宋体" w:cs="宋体" w:hint="eastAsia"/>
                <w:color w:val="333333"/>
                <w:kern w:val="0"/>
                <w:sz w:val="22"/>
              </w:rPr>
              <w:t>报考单位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186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黑体_GBK" w:eastAsia="方正黑体_GBK" w:hAnsi="宋体" w:cs="宋体" w:hint="eastAsia"/>
                <w:color w:val="333333"/>
                <w:kern w:val="0"/>
                <w:sz w:val="22"/>
              </w:rPr>
              <w:t>报考职位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186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黑体_GBK" w:eastAsia="方正黑体_GBK" w:hAnsi="宋体" w:cs="宋体" w:hint="eastAsia"/>
                <w:color w:val="333333"/>
                <w:kern w:val="0"/>
                <w:sz w:val="22"/>
              </w:rPr>
              <w:t>备注</w:t>
            </w: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朱玲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万州区生产力促进中心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信息管理岗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2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丁楠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万州区生产力促进中心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信息管理岗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3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陈海霞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万州区多种经营技术推广站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中药材技术推广岗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4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赖秋洁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万州区多种经营技术推广站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中药材技术推广岗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5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袁媛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万州区动物疫病预防控制中心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驻屠宰场官方兽医岗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6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葛珍珍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万州区动物疫病预防控制中心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驻屠宰场官方兽医岗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7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罗继分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万州区动物疫病预防控制中心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驻屠宰场官方兽医岗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8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唐志强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万州区动物疫病预防控制中心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驻屠宰场官方兽医岗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9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刘芮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万州区动物疫病预防控制中心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驻屠宰场官方兽医岗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10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朱瑞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万州区动物疫病预防控制中心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驻屠宰场官方兽医岗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11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刘海燕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万州区动物疫病预防控制中心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驻屠宰场官方兽医岗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12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李春林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万州区动物疫病预防控制中心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驻屠宰场官方兽医岗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13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粟香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万州区动物疫病预防控制中心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驻屠宰场官方兽医岗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14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罗干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万州区动物疫病预防控制中心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驻屠宰场官方兽医岗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15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薛鸿雁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万州区动物疫病预防控制中心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驻屠宰场官方兽医岗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16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胡宇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万州区动物疫病预防控制中心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驻屠宰场官方兽医岗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lastRenderedPageBreak/>
              <w:t>17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张弥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万州区动物疫病预防控制中心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驻屠宰场官方兽医岗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18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李甜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万州区动物疫病预防控制中心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驻屠宰场官方兽医岗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19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程鹏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万州区动物疫病预防控制中心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驻屠宰场官方兽医岗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20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孙莹莹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万州区动物疫病预防控制中心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驻屠宰场官方兽医岗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21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杨彪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万州区动物疫病预防控制中心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驻屠宰场官方兽医岗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22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李文杰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万州区动物疫病预防控制中心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驻屠宰场官方兽医岗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23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郑博伟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万州区动物疫病预防控制中心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驻屠宰场官方兽医岗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24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张依玲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万州区动物疫病预防控制中心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驻屠宰场官方兽医岗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25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郭仕辉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万州区动物疫病预防控制中心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驻屠宰场官方兽医岗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26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万佳宏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万州区动物疫病预防控制中心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驻屠宰场官方兽医岗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27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阳亭亭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万州区动物疫病预防控制中心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驻屠宰场官方兽医岗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28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高照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万州区动物疫病预防控制中心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驻屠宰场官方兽医岗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29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吕明其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万州区动物疫病预防控制中心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驻屠宰场官方兽医岗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30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徐雨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万州区动物疫病预防控制中心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驻屠宰场官方兽医岗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31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张斯旂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万州区动物疫病预防控制中心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驻屠宰场官方兽医岗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32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赵宗铃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万州区动物疫病预防控制中心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驻屠宰场官方兽医岗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33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唐涛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万州区动物疫病预防控制中心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驻屠宰场官方兽医岗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34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潘悦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万州区甘宁镇文化服务中心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文旅服务岗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lastRenderedPageBreak/>
              <w:t>35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宋娟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万州区甘宁镇文化服务中心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文旅服务岗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36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向洪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万州区龙沙镇村镇建设环保服务中心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村镇建设环保服务岗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37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陈威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万州区龙沙镇村镇建设环保服务中心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村镇建设环保服务岗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38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张越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万州区龙沙镇村镇建设环保服务中心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村镇建设环保服务岗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39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雍霜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万州区分水镇农业服务中心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农业推广岗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40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吴秋杰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万州区分水镇农业服务中心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农业推广岗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41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陈家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万州区分水镇农业服务中心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农业推广岗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42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黎志伟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万州区数字化城市管理中心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计算机管理岗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43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周克勤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万州区数字化城市管理中心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计算机管理岗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44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曾杰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万州区数字化城市管理中心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计算机管理岗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45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张磊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万州区数字化城市管理中心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计算机管理岗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46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何璇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万州区城市供水节水管理中心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综合管理岗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47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刘玲玲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万州区城市供水节水管理中心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综合管理岗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48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彭钟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万州区公路事务中心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桥梁工程岗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49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刘秀丽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万州区公路事务中心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桥梁工程岗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50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李宁杰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万州区公路事务中心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桥梁工程岗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51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刘小龙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万州区公路事务中心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桥梁工程岗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52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郝东苗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万州区公路事务中心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桥梁工程岗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53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于英杰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万州区公路事务中心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桥梁工程岗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54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陈虹尹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万州区公路事务中心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桥梁工程岗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lastRenderedPageBreak/>
              <w:t>55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王慧芳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万州区公路事务中心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文秘岗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56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谭翠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万州区公路事务中心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文秘岗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57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张霞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万州区公路事务中心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文秘岗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58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潘玥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万州区公路事务中心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文秘岗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59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杨文静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万州区公路事务中心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文秘岗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60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张东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万州区公路事务中心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文秘岗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61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杨媛媛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万州区公路事务中心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文秘岗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62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邱潇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万州经开区经济服务中心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城市服务岗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63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冉崇伟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万州经开区经济服务中心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城市服务岗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3012B" w:rsidRPr="0033012B" w:rsidTr="0033012B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宋体" w:eastAsia="宋体" w:hAnsi="宋体" w:cs="宋体"/>
                <w:color w:val="333333"/>
                <w:kern w:val="0"/>
                <w:sz w:val="22"/>
              </w:rPr>
              <w:t>64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张毅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万州经开区经济服务中心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spacing w:after="139" w:line="22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33012B">
              <w:rPr>
                <w:rFonts w:ascii="方正仿宋_GBK" w:eastAsia="方正仿宋_GBK" w:hAnsi="宋体" w:cs="宋体" w:hint="eastAsia"/>
                <w:color w:val="333333"/>
                <w:kern w:val="0"/>
                <w:sz w:val="22"/>
              </w:rPr>
              <w:t>城市服务岗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3012B" w:rsidRPr="0033012B" w:rsidRDefault="0033012B" w:rsidP="0033012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</w:tbl>
    <w:p w:rsidR="0033012B" w:rsidRPr="0033012B" w:rsidRDefault="0033012B" w:rsidP="0033012B">
      <w:pPr>
        <w:widowControl/>
        <w:shd w:val="clear" w:color="auto" w:fill="FFFFFF"/>
        <w:spacing w:after="139" w:line="453" w:lineRule="atLeast"/>
        <w:ind w:right="383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33012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</w:p>
    <w:p w:rsidR="0033012B" w:rsidRPr="0033012B" w:rsidRDefault="0033012B" w:rsidP="0033012B">
      <w:pPr>
        <w:widowControl/>
        <w:shd w:val="clear" w:color="auto" w:fill="FFFFFF"/>
        <w:spacing w:after="139" w:line="453" w:lineRule="atLeast"/>
        <w:ind w:right="383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33012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</w:p>
    <w:p w:rsidR="0033012B" w:rsidRPr="0033012B" w:rsidRDefault="0033012B" w:rsidP="0033012B">
      <w:pPr>
        <w:widowControl/>
        <w:shd w:val="clear" w:color="auto" w:fill="FFFFFF"/>
        <w:spacing w:after="139" w:line="453" w:lineRule="atLeast"/>
        <w:ind w:right="383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33012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</w:p>
    <w:p w:rsidR="00E453AA" w:rsidRDefault="00E453AA"/>
    <w:sectPr w:rsidR="00E453AA" w:rsidSect="00E45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012B"/>
    <w:rsid w:val="0033012B"/>
    <w:rsid w:val="00E4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Company>HP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2021-11-24T03:42:00Z</dcterms:created>
  <dcterms:modified xsi:type="dcterms:W3CDTF">2021-11-24T03:43:00Z</dcterms:modified>
</cp:coreProperties>
</file>