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重庆水利电力职业技术学院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Cs w:val="21"/>
              </w:rPr>
              <w:t>年非事业编制专任教师考试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560" w:firstLineChars="19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560" w:firstLineChars="19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5520" w:firstLineChars="23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DyH39j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30E3A"/>
    <w:rsid w:val="007D72D1"/>
    <w:rsid w:val="00A9132C"/>
    <w:rsid w:val="00CA0288"/>
    <w:rsid w:val="140754BB"/>
    <w:rsid w:val="17901E12"/>
    <w:rsid w:val="185E3FFF"/>
    <w:rsid w:val="2E5F31E9"/>
    <w:rsid w:val="3E815C5B"/>
    <w:rsid w:val="41BA6F19"/>
    <w:rsid w:val="43BE291A"/>
    <w:rsid w:val="49086628"/>
    <w:rsid w:val="575220EE"/>
    <w:rsid w:val="7E0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669</Characters>
  <Lines>5</Lines>
  <Paragraphs>1</Paragraphs>
  <TotalTime>3</TotalTime>
  <ScaleCrop>false</ScaleCrop>
  <LinksUpToDate>false</LinksUpToDate>
  <CharactersWithSpaces>785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2019-07-17T01:45:00Z</dcterms:created>
  <dc:creator>春春✨</dc:creator>
  <cp:lastModifiedBy>DQ王超</cp:lastModifiedBy>
  <dcterms:modified xsi:type="dcterms:W3CDTF">2022-04-20T07:52:07Z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22E556BC5E2B4CBBA2ED3025CC7D2C2D</vt:lpwstr>
  </property>
  <property fmtid="{D5CDD505-2E9C-101B-9397-08002B2CF9AE}" pid="4" name="commondata">
    <vt:lpwstr>eyJoZGlkIjoiZGQxMWI5M2Q4YmE3MjI2MzY5NzgwOTNiNjcxOTE3YTIifQ==</vt:lpwstr>
  </property>
</Properties>
</file>