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重庆卡贝乐化工有限责任公司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应聘承诺书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本人自觉遵守重庆卡贝乐化工有限责任公司(以下简称“卡贝乐”)公开招聘工作人员的各项规定，并承诺如下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一、自觉遵守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卡贝乐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招聘的有关规定。遵守考试纪律，服从考试安排，不舞弊或协助他人舞弊。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二、不弄虚作假。真实、准确地提供本人个人信息、证明资料、证件等相关材料，不伪造、不使用假证明、假证书。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三、如被确定为招聘对象，本人负责协调办理聘用手续的相关工作。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四、本人同意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卡贝乐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在录用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结果公布前以任何合法的方式对本人的背景信息（包括但不限于基本身份信息、教育经历、工作履历、工作表现、信用记录、诉讼仲裁、犯罪记录）进行调查核实；本人承诺如背景调查的信息与本人提供的信息不符，公司有权直接拒绝聘用或解除劳动关系，并无需承担任何法律责任。</w:t>
      </w:r>
    </w:p>
    <w:p>
      <w:pPr>
        <w:spacing w:line="5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对违反以上承诺所造成的后果，本人自愿承担相应责任。</w:t>
      </w:r>
    </w:p>
    <w:p>
      <w:pPr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承诺人(签字)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spacing w:line="58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mVjNWRkMDY2YjZjZjlhNjliYWZjZGM3OTEyOTQifQ=="/>
  </w:docVars>
  <w:rsids>
    <w:rsidRoot w:val="00F96F5B"/>
    <w:rsid w:val="00033FC5"/>
    <w:rsid w:val="004F259D"/>
    <w:rsid w:val="00606C54"/>
    <w:rsid w:val="00645696"/>
    <w:rsid w:val="0071471B"/>
    <w:rsid w:val="00F03D50"/>
    <w:rsid w:val="00F16737"/>
    <w:rsid w:val="00F96F5B"/>
    <w:rsid w:val="02791F7A"/>
    <w:rsid w:val="056E5F7D"/>
    <w:rsid w:val="0BBB7ECE"/>
    <w:rsid w:val="0D3B6134"/>
    <w:rsid w:val="138C3151"/>
    <w:rsid w:val="175452B6"/>
    <w:rsid w:val="1A1F0B18"/>
    <w:rsid w:val="1DDA6604"/>
    <w:rsid w:val="21A95BFD"/>
    <w:rsid w:val="39816A65"/>
    <w:rsid w:val="399566FA"/>
    <w:rsid w:val="39FA437E"/>
    <w:rsid w:val="3FB6303D"/>
    <w:rsid w:val="4A9936FF"/>
    <w:rsid w:val="4F342C44"/>
    <w:rsid w:val="4FDE7468"/>
    <w:rsid w:val="508C5538"/>
    <w:rsid w:val="523E691F"/>
    <w:rsid w:val="5AF32DF6"/>
    <w:rsid w:val="5EBB4F11"/>
    <w:rsid w:val="61273217"/>
    <w:rsid w:val="66100C18"/>
    <w:rsid w:val="6CE56635"/>
    <w:rsid w:val="6DD1327C"/>
    <w:rsid w:val="74A935A8"/>
    <w:rsid w:val="780F136A"/>
    <w:rsid w:val="7A5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580" w:lineRule="exact"/>
      <w:ind w:firstLine="0" w:firstLineChars="0"/>
      <w:jc w:val="center"/>
      <w:outlineLvl w:val="0"/>
    </w:pPr>
    <w:rPr>
      <w:rFonts w:hint="eastAsia" w:eastAsia="方正小标宋_GBK" w:cs="宋体"/>
      <w:kern w:val="44"/>
      <w:sz w:val="44"/>
      <w:szCs w:val="48"/>
      <w:lang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"/>
    <w:basedOn w:val="1"/>
    <w:unhideWhenUsed/>
    <w:qFormat/>
    <w:uiPriority w:val="1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3292</Words>
  <Characters>3413</Characters>
  <Lines>26</Lines>
  <Paragraphs>7</Paragraphs>
  <TotalTime>14</TotalTime>
  <ScaleCrop>false</ScaleCrop>
  <LinksUpToDate>false</LinksUpToDate>
  <CharactersWithSpaces>3469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2022-08-08T01:35:00Z</dcterms:created>
  <dc:creator>admin</dc:creator>
  <cp:lastModifiedBy>陈畅</cp:lastModifiedBy>
  <dcterms:modified xsi:type="dcterms:W3CDTF">2022-09-02T11:28:06Z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F89969AB53E245CC89485587881481A6</vt:lpwstr>
  </property>
</Properties>
</file>