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096"/>
        <w:gridCol w:w="1176"/>
        <w:gridCol w:w="968"/>
        <w:gridCol w:w="1276"/>
        <w:gridCol w:w="284"/>
        <w:gridCol w:w="567"/>
        <w:gridCol w:w="193"/>
        <w:gridCol w:w="232"/>
        <w:gridCol w:w="709"/>
        <w:gridCol w:w="283"/>
        <w:gridCol w:w="1404"/>
        <w:gridCol w:w="1436"/>
      </w:tblGrid>
      <w:tr>
        <w:trPr>
          <w:trHeight w:val="816" w:hRule="atLeast"/>
          <w:jc w:val="center"/>
        </w:trPr>
        <w:tc>
          <w:tcPr>
            <w:tcW w:w="1126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</w:rPr>
              <w:t>附件3</w:t>
            </w:r>
          </w:p>
          <w:p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应 聘 人 员 登 记 表</w:t>
            </w:r>
            <w:bookmarkEnd w:id="0"/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方正小标宋_GBK" w:hAnsi="宋体" w:eastAsia="方正小标宋_GBK" w:cs="宋体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  <w:lang w:val="en-US" w:eastAsia="zh-CN"/>
              </w:rPr>
              <w:t xml:space="preserve">报考岗位：      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照片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院校及专业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万元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计算机技能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外语技能语种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等级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驾驶技能程度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驾照类别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其他方式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服兵役情况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万元-</w:t>
            </w:r>
            <w:r>
              <w:rPr>
                <w:rFonts w:hint="eastAsia" w:ascii="方正仿宋_GBK" w:hAnsi="Berlin Sans FB" w:eastAsia="方正仿宋_GBK" w:cs="宋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仿宋_GBK" w:hAnsi="Berlin Sans FB" w:eastAsia="方正仿宋_GBK" w:cs="宋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万元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五险一金情况</w:t>
            </w:r>
          </w:p>
        </w:tc>
        <w:tc>
          <w:tcPr>
            <w:tcW w:w="96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五险（□正在参保，□已停保，□从未参保）；住房公积金（□正在缴存，□已停缴存，□从未缴存）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参加党派情况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党派名称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加入时间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介绍人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年    月   日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年    月   日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15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专业技术职称或职业资格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名称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取得时间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发证机构</w:t>
            </w:r>
          </w:p>
        </w:tc>
      </w:tr>
      <w:tr>
        <w:trPr>
          <w:trHeight w:val="397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90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学习经历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（高中起填）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院校及系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或结业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学历/学位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证明人及电话</w:t>
            </w:r>
          </w:p>
        </w:tc>
      </w:tr>
      <w:tr>
        <w:trPr>
          <w:trHeight w:val="454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 xml:space="preserve">         年    月~        年    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 xml:space="preserve">         年    月~        年    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工作经历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单位及部门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21"/>
              </w:rPr>
              <w:t>岗位/职务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个人级别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主要职责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rPr>
          <w:trHeight w:val="105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　</w:t>
            </w:r>
          </w:p>
        </w:tc>
      </w:tr>
      <w:tr>
        <w:trPr>
          <w:trHeight w:val="1332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　</w:t>
            </w:r>
          </w:p>
        </w:tc>
      </w:tr>
    </w:tbl>
    <w:p>
      <w:pPr>
        <w:pStyle w:val="2"/>
        <w:sectPr>
          <w:pgSz w:w="11906" w:h="16838"/>
          <w:pgMar w:top="283" w:right="283" w:bottom="283" w:left="283" w:header="851" w:footer="992" w:gutter="0"/>
          <w:cols w:space="0" w:num="1"/>
          <w:rtlGutter w:val="0"/>
          <w:docGrid w:type="lines" w:linePitch="312" w:charSpace="0"/>
        </w:sectPr>
      </w:pPr>
    </w:p>
    <w:p/>
    <w:tbl>
      <w:tblPr>
        <w:tblStyle w:val="4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047"/>
        <w:gridCol w:w="1166"/>
        <w:gridCol w:w="2048"/>
        <w:gridCol w:w="1326"/>
        <w:gridCol w:w="1036"/>
        <w:gridCol w:w="1495"/>
        <w:gridCol w:w="1543"/>
      </w:tblGrid>
      <w:tr>
        <w:trPr>
          <w:trHeight w:val="480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工作经历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单位及部门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岗位/职务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个人级别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br w:type="page"/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主要职责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rPr>
          <w:trHeight w:val="630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630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重大项目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情况</w:t>
            </w:r>
          </w:p>
        </w:tc>
        <w:tc>
          <w:tcPr>
            <w:tcW w:w="96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</w:p>
        </w:tc>
      </w:tr>
      <w:tr>
        <w:trPr>
          <w:trHeight w:val="24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培训经历 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培训内容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所获证书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非因私出国（境） 情况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去往国家（地区）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主要任务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关系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姓名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工作单位及职务、政治面貌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出生年月日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联系电话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9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687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有无重大奖惩情况</w:t>
            </w: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rPr>
          <w:trHeight w:val="585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有无重大病史和伤残情况</w:t>
            </w: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rPr>
          <w:trHeight w:val="507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自我评价</w:t>
            </w: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应聘来源</w:t>
            </w: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通过何种渠道了解招聘信息：</w:t>
            </w:r>
          </w:p>
        </w:tc>
      </w:tr>
      <w:tr>
        <w:trPr>
          <w:trHeight w:val="465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经何人介绍：        是否有亲戚朋友在我司工作：        若有请写出其名字和与您的关系：</w:t>
            </w:r>
          </w:p>
        </w:tc>
      </w:tr>
      <w:tr>
        <w:trPr>
          <w:trHeight w:val="555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主要社会关系包括本人父母，子女，配偶，兄弟姐妹及其配偶、子女，伯叔姑舅姨及其配偶、子女；配偶的父母、兄弟姐妹及其配偶、子女；子女的配偶；其他本人认为应该告知的三代以内亲属及社会关系情况。</w:t>
            </w:r>
          </w:p>
        </w:tc>
      </w:tr>
      <w:tr>
        <w:trPr>
          <w:trHeight w:val="360" w:hRule="atLeast"/>
          <w:jc w:val="center"/>
        </w:trPr>
        <w:tc>
          <w:tcPr>
            <w:tcW w:w="1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声明：本人知悉在向重庆九龙园高新产业集团有限公司求职及就职期间，所提供的个人信息资料真实无误，没有任何虚假或瞒报,</w:t>
            </w:r>
          </w:p>
        </w:tc>
      </w:tr>
      <w:tr>
        <w:trPr>
          <w:trHeight w:val="360" w:hRule="atLeast"/>
          <w:jc w:val="center"/>
        </w:trPr>
        <w:tc>
          <w:tcPr>
            <w:tcW w:w="1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如因此而产生的一切后果概由本人承担。</w:t>
            </w:r>
          </w:p>
        </w:tc>
      </w:tr>
      <w:tr>
        <w:trPr>
          <w:trHeight w:val="360" w:hRule="atLeast"/>
          <w:jc w:val="center"/>
        </w:trPr>
        <w:tc>
          <w:tcPr>
            <w:tcW w:w="1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本人签名：                   年    月    日 </w:t>
            </w:r>
          </w:p>
        </w:tc>
      </w:tr>
    </w:tbl>
    <w:p>
      <w:pPr>
        <w:pStyle w:val="2"/>
      </w:pPr>
    </w:p>
    <w:p/>
    <w:sectPr>
      <w:footerReference r:id="rId3" w:type="default"/>
      <w:pgSz w:w="11906" w:h="16838"/>
      <w:pgMar w:top="283" w:right="283" w:bottom="28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Berlin Sans FB">
    <w:altName w:val="苹方-简"/>
    <w:panose1 w:val="020E0602020502020306"/>
    <w:charset w:val="00"/>
    <w:family w:val="swiss"/>
    <w:pitch w:val="default"/>
    <w:sig w:usb0="00000000" w:usb1="00000000" w:usb2="00000000" w:usb3="00000000" w:csb0="2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0E45"/>
    <w:rsid w:val="6F9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hAnsi="Arial"/>
      <w:color w:val="000000"/>
      <w:kern w:val="0"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2022-10-14T15:26:00Z</dcterms:created>
  <dc:creator>WPS_1644139577</dc:creator>
  <cp:lastModifiedBy>WPS_1644139577</cp:lastModifiedBy>
  <dcterms:modified xsi:type="dcterms:W3CDTF">2022-10-14T15:26:24Z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5FAF79F8172CFC970F0F496378796F32</vt:lpwstr>
  </property>
</Properties>
</file>