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13" w:rsidRPr="00022913" w:rsidRDefault="00022913" w:rsidP="00022913">
      <w:pPr>
        <w:widowControl/>
        <w:shd w:val="clear" w:color="auto" w:fill="FFFFFF"/>
        <w:spacing w:after="144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022913">
        <w:rPr>
          <w:rFonts w:ascii="Times New Roman" w:eastAsia="微软雅黑" w:hAnsi="Times New Roman" w:cs="Times New Roman"/>
          <w:b/>
          <w:bCs/>
          <w:color w:val="333333"/>
          <w:kern w:val="0"/>
          <w:sz w:val="35"/>
        </w:rPr>
        <w:t>2022</w:t>
      </w:r>
      <w:r w:rsidRPr="00022913">
        <w:rPr>
          <w:rFonts w:ascii="方正小标宋_GBK" w:eastAsia="方正小标宋_GBK" w:hAnsi="Times New Roman" w:cs="Times New Roman" w:hint="eastAsia"/>
          <w:b/>
          <w:bCs/>
          <w:color w:val="333333"/>
          <w:kern w:val="0"/>
          <w:sz w:val="35"/>
        </w:rPr>
        <w:t>年度重庆市公开遴选公务员</w:t>
      </w:r>
    </w:p>
    <w:p w:rsidR="00022913" w:rsidRPr="00022913" w:rsidRDefault="00022913" w:rsidP="00022913">
      <w:pPr>
        <w:widowControl/>
        <w:shd w:val="clear" w:color="auto" w:fill="FFFFFF"/>
        <w:spacing w:after="144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022913">
        <w:rPr>
          <w:rFonts w:ascii="方正小标宋_GBK" w:eastAsia="方正小标宋_GBK" w:hAnsi="微软雅黑" w:cs="宋体" w:hint="eastAsia"/>
          <w:b/>
          <w:bCs/>
          <w:color w:val="333333"/>
          <w:kern w:val="0"/>
          <w:sz w:val="35"/>
        </w:rPr>
        <w:t>遴选区县、市级部门联系电话</w:t>
      </w:r>
    </w:p>
    <w:p w:rsidR="00022913" w:rsidRPr="00022913" w:rsidRDefault="00022913" w:rsidP="00022913">
      <w:pPr>
        <w:widowControl/>
        <w:shd w:val="clear" w:color="auto" w:fill="FFFFFF"/>
        <w:spacing w:after="144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022913">
        <w:rPr>
          <w:rFonts w:ascii="方正小标宋_GBK" w:eastAsia="方正小标宋_GBK" w:hAnsi="微软雅黑" w:cs="宋体" w:hint="eastAsia"/>
          <w:color w:val="333333"/>
          <w:kern w:val="0"/>
          <w:sz w:val="17"/>
          <w:szCs w:val="17"/>
        </w:rPr>
        <w:t> 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1475"/>
        <w:gridCol w:w="2552"/>
        <w:gridCol w:w="3894"/>
      </w:tblGrid>
      <w:tr w:rsidR="00022913" w:rsidRPr="00022913" w:rsidTr="00022913">
        <w:trPr>
          <w:trHeight w:val="456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序号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公开遴选区县、市级部门名称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联系电话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市纪委监委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63897989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市委宣传部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63302817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市委老干局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63899034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市教委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60393041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市科技局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67611509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市民族宗教委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61212276</w:t>
            </w:r>
            <w:r w:rsidRPr="00022913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3"/>
                <w:szCs w:val="23"/>
              </w:rPr>
              <w:t>、</w:t>
            </w: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15823201752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市司法局机关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67086030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市监狱局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67086327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67575541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市规划自然资源局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沙坪坝区规划和自然资源局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65368776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九龙坡区规划和自然资源局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68060171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南岸区规划和自然资源局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62984868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巴南区规划和自然资源局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66215692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大足区规划和自然资源局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43766849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荣昌区规划和自然资源局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46786030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市规划自然资源综合行政执法总队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61360327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市地勘局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63023808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市城市管理局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65868541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lastRenderedPageBreak/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市农业农村委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89133915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市文化旅游委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市文化旅游委机关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67705205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市文化综合执法总队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67225392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67706220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市退役军人事务局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86915302</w:t>
            </w:r>
            <w:r w:rsidRPr="00022913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3"/>
                <w:szCs w:val="23"/>
              </w:rPr>
              <w:t>（市军供站）</w:t>
            </w: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63080532</w:t>
            </w:r>
            <w:r w:rsidRPr="00022913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3"/>
                <w:szCs w:val="23"/>
              </w:rPr>
              <w:t>（市军休中心）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63219727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市审计局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67522852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市市场监管局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67205368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市乡村振兴局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15922792727</w:t>
            </w:r>
            <w:r w:rsidRPr="00022913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3"/>
                <w:szCs w:val="23"/>
              </w:rPr>
              <w:t>、</w:t>
            </w: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67745261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18983227780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重庆高新区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68600585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市政府驻北京办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（</w:t>
            </w: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010</w:t>
            </w:r>
            <w:r w:rsidRPr="00022913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3"/>
                <w:szCs w:val="23"/>
              </w:rPr>
              <w:t>）</w:t>
            </w: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64274568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市检察院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市检察院机关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67319901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市检察院二分院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58207293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市检察院三分院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72208903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市检察院四分院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79222096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913" w:rsidRPr="00022913" w:rsidRDefault="00022913" w:rsidP="0002291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市检察院五分院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68749303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民革市委会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63863124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台盟市委会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63870193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市科协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63658923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市红十字会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61758073</w:t>
            </w:r>
            <w:r w:rsidRPr="00022913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3"/>
                <w:szCs w:val="23"/>
              </w:rPr>
              <w:t>、</w:t>
            </w: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15223589555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市社科联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17783690689</w:t>
            </w:r>
            <w:r w:rsidRPr="00022913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3"/>
                <w:szCs w:val="23"/>
              </w:rPr>
              <w:t>、</w:t>
            </w: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67731896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重庆社会科学院（市政府发展研究中心）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67992392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黔江区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79223360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涪陵区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15803616358</w:t>
            </w:r>
            <w:r w:rsidRPr="00022913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3"/>
                <w:szCs w:val="23"/>
              </w:rPr>
              <w:t>、</w:t>
            </w: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18996617986</w:t>
            </w:r>
            <w:r w:rsidRPr="00022913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3"/>
                <w:szCs w:val="23"/>
              </w:rPr>
              <w:t>、</w:t>
            </w: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72813165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大渡口区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68912151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南岸区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62980729</w:t>
            </w:r>
            <w:r w:rsidRPr="00022913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3"/>
                <w:szCs w:val="23"/>
              </w:rPr>
              <w:t>、</w:t>
            </w: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62988233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81220309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lastRenderedPageBreak/>
              <w:t>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大足区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13896184942</w:t>
            </w:r>
            <w:r w:rsidRPr="00022913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23"/>
                <w:szCs w:val="23"/>
              </w:rPr>
              <w:t>、</w:t>
            </w: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43769566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41660870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梁平区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53220776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丰都县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70605626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石柱县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73330081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秀山县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76672890</w:t>
            </w:r>
          </w:p>
        </w:tc>
      </w:tr>
      <w:tr w:rsidR="00022913" w:rsidRPr="00022913" w:rsidTr="00022913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彭水县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22913" w:rsidRPr="00022913" w:rsidRDefault="00022913" w:rsidP="00022913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22913">
              <w:rPr>
                <w:rFonts w:ascii="Times New Roman" w:eastAsia="宋体" w:hAnsi="Times New Roman" w:cs="Times New Roman"/>
                <w:color w:val="333333"/>
                <w:kern w:val="0"/>
                <w:sz w:val="23"/>
                <w:szCs w:val="23"/>
              </w:rPr>
              <w:t>78448220</w:t>
            </w:r>
          </w:p>
        </w:tc>
      </w:tr>
    </w:tbl>
    <w:p w:rsidR="00055D64" w:rsidRDefault="00055D64"/>
    <w:sectPr w:rsidR="00055D64" w:rsidSect="00055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2913"/>
    <w:rsid w:val="00022913"/>
    <w:rsid w:val="0005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9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29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>HP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2022-12-23T09:10:00Z</dcterms:created>
  <dcterms:modified xsi:type="dcterms:W3CDTF">2022-12-23T09:10:00Z</dcterms:modified>
</cp:coreProperties>
</file>