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spacing w:line="3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4"/>
          <w:szCs w:val="44"/>
        </w:rPr>
        <w:t>永川区202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4"/>
          <w:szCs w:val="44"/>
          <w:lang w:eastAsia="zh-CN"/>
        </w:rPr>
        <w:t>重庆英才大会考核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4"/>
          <w:szCs w:val="44"/>
        </w:rPr>
        <w:t>招聘事业单位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4"/>
          <w:szCs w:val="44"/>
          <w:lang w:eastAsia="zh-CN"/>
        </w:rPr>
        <w:t>紧缺高层次人才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kern w:val="0"/>
          <w:sz w:val="44"/>
          <w:szCs w:val="44"/>
        </w:rPr>
        <w:t>招聘名额调整表</w:t>
      </w:r>
    </w:p>
    <w:tbl>
      <w:tblPr>
        <w:tblStyle w:val="5"/>
        <w:tblpPr w:leftFromText="180" w:rightFromText="180" w:vertAnchor="text" w:horzAnchor="page" w:tblpX="1125" w:tblpY="323"/>
        <w:tblOverlap w:val="never"/>
        <w:tblW w:w="146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17"/>
        <w:gridCol w:w="1700"/>
        <w:gridCol w:w="2183"/>
        <w:gridCol w:w="1850"/>
        <w:gridCol w:w="1767"/>
        <w:gridCol w:w="1993"/>
        <w:gridCol w:w="2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主管部门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招聘单位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原计划招聘名额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确认报名人数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调整后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  <w:lang w:eastAsia="zh-CN"/>
              </w:rPr>
              <w:t>招聘名额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eastAsia="zh-CN"/>
              </w:rPr>
              <w:t>永川区卫健委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eastAsia="zh-CN"/>
              </w:rPr>
              <w:t>区中医院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>临床医师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6838" w:h="11906" w:orient="landscape"/>
      <w:pgMar w:top="1684" w:right="1440" w:bottom="16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mVmM2YyNDg5ODhlMzFlNjZkMmYzOGM3YWY3ZWEifQ=="/>
  </w:docVars>
  <w:rsids>
    <w:rsidRoot w:val="006D58E3"/>
    <w:rsid w:val="00064BFB"/>
    <w:rsid w:val="00091AD1"/>
    <w:rsid w:val="000A70CD"/>
    <w:rsid w:val="001C11E3"/>
    <w:rsid w:val="001D47C9"/>
    <w:rsid w:val="001E2033"/>
    <w:rsid w:val="001E303E"/>
    <w:rsid w:val="001F45C9"/>
    <w:rsid w:val="00275A08"/>
    <w:rsid w:val="0031121F"/>
    <w:rsid w:val="00373E99"/>
    <w:rsid w:val="003E0631"/>
    <w:rsid w:val="003F3854"/>
    <w:rsid w:val="003F5CE1"/>
    <w:rsid w:val="004829C8"/>
    <w:rsid w:val="005C29AC"/>
    <w:rsid w:val="006678E7"/>
    <w:rsid w:val="006D58E3"/>
    <w:rsid w:val="006D61F3"/>
    <w:rsid w:val="006F3615"/>
    <w:rsid w:val="007F6560"/>
    <w:rsid w:val="00845754"/>
    <w:rsid w:val="00865F68"/>
    <w:rsid w:val="008A2B5B"/>
    <w:rsid w:val="00965B9D"/>
    <w:rsid w:val="009A42A6"/>
    <w:rsid w:val="009D2F4E"/>
    <w:rsid w:val="00A25365"/>
    <w:rsid w:val="00A608A3"/>
    <w:rsid w:val="00AA6760"/>
    <w:rsid w:val="00AF4425"/>
    <w:rsid w:val="00CD4E85"/>
    <w:rsid w:val="00CD5D56"/>
    <w:rsid w:val="00CF1580"/>
    <w:rsid w:val="00D2103E"/>
    <w:rsid w:val="00DB77E9"/>
    <w:rsid w:val="00E64936"/>
    <w:rsid w:val="00EF6517"/>
    <w:rsid w:val="0A2B53F6"/>
    <w:rsid w:val="0B1A2ED1"/>
    <w:rsid w:val="0E8A471B"/>
    <w:rsid w:val="0F4857B7"/>
    <w:rsid w:val="2AD7289C"/>
    <w:rsid w:val="3E5C349A"/>
    <w:rsid w:val="418A4761"/>
    <w:rsid w:val="4F0D2DC4"/>
    <w:rsid w:val="52C32754"/>
    <w:rsid w:val="61DB478A"/>
    <w:rsid w:val="7E7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90</Words>
  <Characters>93</Characters>
  <Lines>3</Lines>
  <Paragraphs>1</Paragraphs>
  <TotalTime>9</TotalTime>
  <ScaleCrop>false</ScaleCrop>
  <LinksUpToDate>false</LinksUpToDate>
  <CharactersWithSpaces>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2020-12-03T02:51:00Z</dcterms:created>
  <dc:creator>User</dc:creator>
  <cp:lastModifiedBy>Administrator</cp:lastModifiedBy>
  <cp:lastPrinted>2022-05-10T06:45:00Z</cp:lastPrinted>
  <dcterms:modified xsi:type="dcterms:W3CDTF">2022-12-06T10:13:43Z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4CC7AFE62E534F4198E712C9598AE339</vt:lpwstr>
  </property>
</Properties>
</file>