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60" w:lineRule="exact"/>
        <w:rPr>
          <w:rFonts w:ascii="黑体" w:hAnsi="黑体" w:eastAsia="黑体" w:cs="黑体"/>
          <w:sz w:val="32"/>
          <w:szCs w:val="32"/>
        </w:rPr>
      </w:pPr>
    </w:p>
    <w:p>
      <w:pPr>
        <w:tabs>
          <w:tab w:val="left" w:pos="651"/>
        </w:tabs>
        <w:spacing w:line="540" w:lineRule="exact"/>
        <w:jc w:val="center"/>
        <w:rPr>
          <w:rFonts w:ascii="方正小标宋_GBK" w:hAnsi="Times New Roman" w:eastAsia="方正小标宋_GBK" w:cs="Times New Roman"/>
          <w:color w:val="000000"/>
          <w:kern w:val="0"/>
          <w:sz w:val="44"/>
          <w:szCs w:val="44"/>
        </w:rPr>
      </w:pPr>
      <w:r>
        <w:rPr>
          <w:rFonts w:hint="eastAsia" w:ascii="方正小标宋_GBK" w:hAnsi="Times New Roman" w:eastAsia="方正小标宋_GBK" w:cs="Times New Roman"/>
          <w:color w:val="000000"/>
          <w:kern w:val="0"/>
          <w:sz w:val="44"/>
          <w:szCs w:val="44"/>
          <w:lang w:val="en-US" w:eastAsia="zh-CN"/>
        </w:rPr>
        <w:t>南岸区</w:t>
      </w:r>
      <w:r>
        <w:rPr>
          <w:rFonts w:hint="eastAsia" w:ascii="方正小标宋_GBK" w:hAnsi="Times New Roman" w:eastAsia="方正小标宋_GBK" w:cs="Times New Roman"/>
          <w:color w:val="000000"/>
          <w:kern w:val="0"/>
          <w:sz w:val="44"/>
          <w:szCs w:val="44"/>
        </w:rPr>
        <w:t>2022年重庆英才大会事业单位考核招聘紧缺高层次人才专业技能测试新型冠状病毒感染疫情防控承诺书</w:t>
      </w:r>
    </w:p>
    <w:p>
      <w:pPr>
        <w:tabs>
          <w:tab w:val="left" w:pos="651"/>
        </w:tabs>
        <w:spacing w:line="540" w:lineRule="exact"/>
        <w:ind w:firstLine="880" w:firstLineChars="200"/>
        <w:jc w:val="center"/>
        <w:rPr>
          <w:rFonts w:hint="eastAsia" w:ascii="方正小标宋_GBK" w:hAnsi="Times New Roman" w:eastAsia="方正小标宋_GBK" w:cs="Times New Roman"/>
          <w:color w:val="000000"/>
          <w:kern w:val="0"/>
          <w:sz w:val="44"/>
          <w:szCs w:val="44"/>
        </w:rPr>
      </w:pPr>
    </w:p>
    <w:p>
      <w:pPr>
        <w:tabs>
          <w:tab w:val="left" w:pos="651"/>
        </w:tabs>
        <w:spacing w:line="594" w:lineRule="exact"/>
        <w:ind w:firstLine="640" w:firstLineChars="200"/>
        <w:rPr>
          <w:rFonts w:ascii="仿宋" w:hAnsi="仿宋" w:eastAsia="仿宋" w:cs="仿宋"/>
          <w:sz w:val="32"/>
          <w:szCs w:val="32"/>
        </w:rPr>
      </w:pPr>
      <w:r>
        <w:rPr>
          <w:rFonts w:hint="eastAsia" w:ascii="仿宋" w:hAnsi="仿宋" w:eastAsia="仿宋" w:cs="仿宋"/>
          <w:sz w:val="32"/>
          <w:szCs w:val="32"/>
        </w:rPr>
        <w:t>本人已认真阅读《</w:t>
      </w:r>
      <w:r>
        <w:rPr>
          <w:rFonts w:hint="eastAsia" w:ascii="仿宋" w:hAnsi="仿宋" w:eastAsia="仿宋" w:cs="仿宋"/>
          <w:sz w:val="32"/>
          <w:szCs w:val="32"/>
          <w:lang w:val="en-US" w:eastAsia="zh-CN"/>
        </w:rPr>
        <w:t>南岸区</w:t>
      </w:r>
      <w:r>
        <w:rPr>
          <w:rFonts w:hint="eastAsia" w:ascii="仿宋" w:hAnsi="仿宋" w:eastAsia="仿宋" w:cs="仿宋"/>
          <w:sz w:val="32"/>
          <w:szCs w:val="32"/>
        </w:rPr>
        <w:t>202</w:t>
      </w:r>
      <w:bookmarkStart w:id="0" w:name="_GoBack"/>
      <w:bookmarkEnd w:id="0"/>
      <w:r>
        <w:rPr>
          <w:rFonts w:hint="eastAsia" w:ascii="仿宋" w:hAnsi="仿宋" w:eastAsia="仿宋" w:cs="仿宋"/>
          <w:sz w:val="32"/>
          <w:szCs w:val="32"/>
        </w:rPr>
        <w:t>2年重庆英才大会事业单位考核招聘紧缺高层次人才专业技能测试新型冠状病毒感染疫情防控须知》知悉告知的所有事项和防疫要求。</w:t>
      </w:r>
    </w:p>
    <w:p>
      <w:pPr>
        <w:spacing w:line="540" w:lineRule="exact"/>
        <w:ind w:firstLine="640" w:firstLineChars="200"/>
        <w:rPr>
          <w:rFonts w:eastAsia="方正仿宋_GBK"/>
          <w:sz w:val="32"/>
          <w:szCs w:val="32"/>
        </w:rPr>
      </w:pPr>
      <w:r>
        <w:rPr>
          <w:rFonts w:ascii="Times New Roman" w:hAnsi="Times New Roman" w:eastAsia="方正仿宋_GBK" w:cs="Times New Roman"/>
          <w:sz w:val="32"/>
          <w:szCs w:val="32"/>
        </w:rPr>
        <w:t>本人在此郑重承诺：</w:t>
      </w:r>
    </w:p>
    <w:p>
      <w:pPr>
        <w:spacing w:line="540" w:lineRule="exact"/>
        <w:ind w:firstLine="640" w:firstLineChars="200"/>
        <w:rPr>
          <w:rFonts w:eastAsia="方正仿宋_GBK"/>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 考试前8天内没有境外旅居史，或者有境外旅居史但已完成隔离医学观察等健康管理。</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如实提供规定时间内核酸检测或抗原检测结果证明。</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考试期间，如</w:t>
      </w:r>
      <w:r>
        <w:rPr>
          <w:rFonts w:hint="eastAsia" w:ascii="方正仿宋_GBK" w:hAnsi="方正仿宋_GBK" w:eastAsia="方正仿宋_GBK" w:cs="方正仿宋_GBK"/>
          <w:bCs/>
          <w:sz w:val="32"/>
          <w:szCs w:val="32"/>
          <w:lang w:bidi="ar"/>
        </w:rPr>
        <w:t>出现发热、头痛、干咳、乏力、鼻塞、流涕、咽痛、嗅觉味觉减退、结膜炎、肌痛和腹泻等症状，及时向工作人员报告。</w:t>
      </w:r>
    </w:p>
    <w:p>
      <w:pPr>
        <w:spacing w:line="540" w:lineRule="exact"/>
        <w:ind w:firstLine="640" w:firstLineChars="200"/>
        <w:rPr>
          <w:rFonts w:eastAsia="方正仿宋_GBK"/>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 严格遵守考场守则及疫情防控相关管理要求，</w:t>
      </w:r>
      <w:r>
        <w:rPr>
          <w:rFonts w:hint="eastAsia" w:ascii="Times New Roman" w:hAnsi="Times New Roman" w:eastAsia="方正仿宋_GBK" w:cs="Times New Roman"/>
          <w:sz w:val="32"/>
          <w:szCs w:val="32"/>
        </w:rPr>
        <w:t>配合组考部门疫情防控工作，</w:t>
      </w:r>
      <w:r>
        <w:rPr>
          <w:rFonts w:ascii="Times New Roman" w:hAnsi="Times New Roman" w:eastAsia="方正仿宋_GBK" w:cs="Times New Roman"/>
          <w:sz w:val="32"/>
          <w:szCs w:val="32"/>
        </w:rPr>
        <w:t>完成考试后立即离场，不扎堆，不聚集。</w:t>
      </w:r>
    </w:p>
    <w:p>
      <w:pPr>
        <w:spacing w:line="540" w:lineRule="exact"/>
        <w:ind w:firstLine="640" w:firstLineChars="200"/>
        <w:rPr>
          <w:rFonts w:ascii="方正仿宋_GBK" w:hAnsi="Tahoma" w:eastAsia="方正仿宋_GBK" w:cs="Tahoma"/>
          <w:color w:val="000000"/>
          <w:kern w:val="0"/>
          <w:sz w:val="32"/>
          <w:szCs w:val="32"/>
        </w:rPr>
      </w:pPr>
      <w:r>
        <w:rPr>
          <w:rFonts w:ascii="Times New Roman" w:hAnsi="Times New Roman" w:eastAsia="方正仿宋_GBK" w:cs="Times New Roman"/>
          <w:sz w:val="32"/>
          <w:szCs w:val="32"/>
        </w:rPr>
        <w:t>本人对以上提供的健康相关信息的真实性负责，如因信息不实引起疫情传播和扩散，自愿承担由此带来的全部法律责任。</w:t>
      </w:r>
      <w:r>
        <w:rPr>
          <w:rFonts w:hint="eastAsia" w:ascii="方正仿宋_GBK" w:hAnsi="Tahoma" w:eastAsia="方正仿宋_GBK" w:cs="Tahoma"/>
          <w:color w:val="000000"/>
          <w:kern w:val="0"/>
          <w:sz w:val="32"/>
          <w:szCs w:val="32"/>
        </w:rPr>
        <w:t xml:space="preserve">      </w:t>
      </w:r>
    </w:p>
    <w:p>
      <w:pPr>
        <w:spacing w:line="540" w:lineRule="exact"/>
        <w:rPr>
          <w:rFonts w:ascii="方正仿宋_GBK" w:hAnsi="Tahoma" w:eastAsia="方正仿宋_GBK" w:cs="Tahoma"/>
          <w:color w:val="000000"/>
          <w:kern w:val="0"/>
          <w:sz w:val="32"/>
          <w:szCs w:val="32"/>
        </w:rPr>
      </w:pPr>
    </w:p>
    <w:p>
      <w:pPr>
        <w:wordWrap w:val="0"/>
        <w:spacing w:line="540" w:lineRule="exact"/>
        <w:jc w:val="righ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承诺人（签名）：               </w:t>
      </w:r>
    </w:p>
    <w:p>
      <w:pPr>
        <w:wordWrap w:val="0"/>
        <w:spacing w:line="540" w:lineRule="exact"/>
        <w:jc w:val="right"/>
        <w:rPr>
          <w:rFonts w:ascii="方正仿宋_GBK" w:hAnsi="Tahoma" w:eastAsia="方正仿宋_GBK" w:cs="Tahoma"/>
          <w:color w:val="000000"/>
          <w:kern w:val="0"/>
          <w:sz w:val="32"/>
          <w:szCs w:val="32"/>
        </w:rPr>
      </w:pPr>
      <w:r>
        <w:rPr>
          <w:rFonts w:hint="eastAsia" w:ascii="方正仿宋_GBK" w:hAnsi="Tahoma" w:eastAsia="方正仿宋_GBK" w:cs="Tahoma"/>
          <w:color w:val="000000"/>
          <w:kern w:val="0"/>
          <w:sz w:val="32"/>
          <w:szCs w:val="32"/>
        </w:rPr>
        <w:t xml:space="preserve"> 身份证号：                     </w:t>
      </w:r>
    </w:p>
    <w:p>
      <w:pPr>
        <w:spacing w:line="540" w:lineRule="exact"/>
        <w:jc w:val="center"/>
        <w:rPr>
          <w:rFonts w:ascii="仿宋" w:hAnsi="仿宋" w:eastAsia="仿宋" w:cs="仿宋"/>
          <w:sz w:val="32"/>
          <w:szCs w:val="32"/>
        </w:rPr>
      </w:pPr>
      <w:r>
        <w:rPr>
          <w:rFonts w:hint="eastAsia" w:ascii="方正仿宋_GBK" w:hAnsi="Tahoma" w:eastAsia="方正仿宋_GBK" w:cs="Tahoma"/>
          <w:color w:val="000000"/>
          <w:kern w:val="0"/>
          <w:sz w:val="32"/>
          <w:szCs w:val="32"/>
        </w:rPr>
        <w:t xml:space="preserve">                              年    月    日</w:t>
      </w:r>
    </w:p>
    <w:sectPr>
      <w:pgSz w:w="11906" w:h="16838"/>
      <w:pgMar w:top="1984" w:right="1389" w:bottom="1644"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Rounded MT Bold">
    <w:panose1 w:val="020F0704030504030204"/>
    <w:charset w:val="00"/>
    <w:family w:val="auto"/>
    <w:pitch w:val="default"/>
    <w:sig w:usb0="00000003" w:usb1="00000000" w:usb2="00000000" w:usb3="00000000" w:csb0="2000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wMzkzNTA4OTBlYWY0YTRjYTQ2MTMwMzkyMTFkNmEifQ=="/>
  </w:docVars>
  <w:rsids>
    <w:rsidRoot w:val="005F77BD"/>
    <w:rsid w:val="00020CC0"/>
    <w:rsid w:val="00084901"/>
    <w:rsid w:val="000E1DF8"/>
    <w:rsid w:val="0013596B"/>
    <w:rsid w:val="001430F8"/>
    <w:rsid w:val="00154EB5"/>
    <w:rsid w:val="001B32A0"/>
    <w:rsid w:val="001B6759"/>
    <w:rsid w:val="001C2855"/>
    <w:rsid w:val="001D08E4"/>
    <w:rsid w:val="002018B1"/>
    <w:rsid w:val="0023240F"/>
    <w:rsid w:val="002B5B72"/>
    <w:rsid w:val="002B7BE8"/>
    <w:rsid w:val="002D68A2"/>
    <w:rsid w:val="002F4B3B"/>
    <w:rsid w:val="00366262"/>
    <w:rsid w:val="003D1F5D"/>
    <w:rsid w:val="00404C63"/>
    <w:rsid w:val="00410165"/>
    <w:rsid w:val="00432D5C"/>
    <w:rsid w:val="00487D85"/>
    <w:rsid w:val="004A017D"/>
    <w:rsid w:val="004C799D"/>
    <w:rsid w:val="004E3A1A"/>
    <w:rsid w:val="00511F4E"/>
    <w:rsid w:val="00572E19"/>
    <w:rsid w:val="00575C80"/>
    <w:rsid w:val="005D0743"/>
    <w:rsid w:val="005E1ABA"/>
    <w:rsid w:val="005F77BD"/>
    <w:rsid w:val="00654DEE"/>
    <w:rsid w:val="00657BEE"/>
    <w:rsid w:val="006806EC"/>
    <w:rsid w:val="006D7EC5"/>
    <w:rsid w:val="0073445B"/>
    <w:rsid w:val="00767A7C"/>
    <w:rsid w:val="007E0E3D"/>
    <w:rsid w:val="00852711"/>
    <w:rsid w:val="00861080"/>
    <w:rsid w:val="008E32F3"/>
    <w:rsid w:val="008F0038"/>
    <w:rsid w:val="00930385"/>
    <w:rsid w:val="00940523"/>
    <w:rsid w:val="009B14B5"/>
    <w:rsid w:val="009B2754"/>
    <w:rsid w:val="00A1480C"/>
    <w:rsid w:val="00A20F63"/>
    <w:rsid w:val="00A5222B"/>
    <w:rsid w:val="00A62BCB"/>
    <w:rsid w:val="00A64420"/>
    <w:rsid w:val="00AB50EE"/>
    <w:rsid w:val="00B02175"/>
    <w:rsid w:val="00B34E46"/>
    <w:rsid w:val="00B42CAB"/>
    <w:rsid w:val="00B91E67"/>
    <w:rsid w:val="00BE1C53"/>
    <w:rsid w:val="00C9455E"/>
    <w:rsid w:val="00CA7861"/>
    <w:rsid w:val="00CE0449"/>
    <w:rsid w:val="00CF0916"/>
    <w:rsid w:val="00D0480C"/>
    <w:rsid w:val="00D357A4"/>
    <w:rsid w:val="00DE34E6"/>
    <w:rsid w:val="00EA6299"/>
    <w:rsid w:val="00ED0AE0"/>
    <w:rsid w:val="00F72A60"/>
    <w:rsid w:val="00F77C26"/>
    <w:rsid w:val="00F8365B"/>
    <w:rsid w:val="00F92B4F"/>
    <w:rsid w:val="0229667F"/>
    <w:rsid w:val="03242143"/>
    <w:rsid w:val="04A2500D"/>
    <w:rsid w:val="04DE72D2"/>
    <w:rsid w:val="07CD0E94"/>
    <w:rsid w:val="0AAA5373"/>
    <w:rsid w:val="0EF21655"/>
    <w:rsid w:val="10C33B0D"/>
    <w:rsid w:val="13DA10F3"/>
    <w:rsid w:val="146438A4"/>
    <w:rsid w:val="18AB35AE"/>
    <w:rsid w:val="1A400DC5"/>
    <w:rsid w:val="1B9A0D7B"/>
    <w:rsid w:val="22440F87"/>
    <w:rsid w:val="2C4219EE"/>
    <w:rsid w:val="31315956"/>
    <w:rsid w:val="31FE4F7E"/>
    <w:rsid w:val="3B3D1DAB"/>
    <w:rsid w:val="45AF0A29"/>
    <w:rsid w:val="46EE2618"/>
    <w:rsid w:val="4B2C3D60"/>
    <w:rsid w:val="56E5602C"/>
    <w:rsid w:val="573E39BB"/>
    <w:rsid w:val="59B344ED"/>
    <w:rsid w:val="619D144E"/>
    <w:rsid w:val="61B75226"/>
    <w:rsid w:val="65535CC7"/>
    <w:rsid w:val="661706A0"/>
    <w:rsid w:val="7212023D"/>
    <w:rsid w:val="72253C9E"/>
    <w:rsid w:val="7AE675D3"/>
    <w:rsid w:val="7DF509C8"/>
    <w:rsid w:val="7FA81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 w:type="character" w:customStyle="1" w:styleId="10">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369</Words>
  <Characters>379</Characters>
  <Lines>3</Lines>
  <Paragraphs>1</Paragraphs>
  <TotalTime>0</TotalTime>
  <ScaleCrop>false</ScaleCrop>
  <LinksUpToDate>false</LinksUpToDate>
  <CharactersWithSpaces>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2022-12-12T08:11:00Z</dcterms:created>
  <dc:creator>Administrator.SC-202005291211</dc:creator>
  <cp:lastModifiedBy>脏贱疯</cp:lastModifiedBy>
  <cp:lastPrinted>2023-01-06T01:45:00Z</cp:lastPrinted>
  <dcterms:modified xsi:type="dcterms:W3CDTF">2023-01-08T08:39:37Z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52DF12D3F0B94AF6B5C8E8F10C23B524</vt:lpwstr>
  </property>
</Properties>
</file>