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20"/>
        <w:gridCol w:w="280"/>
        <w:gridCol w:w="840"/>
        <w:gridCol w:w="248"/>
        <w:gridCol w:w="968"/>
        <w:gridCol w:w="1276"/>
        <w:gridCol w:w="851"/>
        <w:gridCol w:w="193"/>
        <w:gridCol w:w="232"/>
        <w:gridCol w:w="467"/>
        <w:gridCol w:w="189"/>
        <w:gridCol w:w="336"/>
        <w:gridCol w:w="911"/>
        <w:gridCol w:w="493"/>
        <w:gridCol w:w="1436"/>
      </w:tblGrid>
      <w:tr w14:paraId="646CE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260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C1DB7BD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36"/>
              </w:rPr>
              <w:t>重庆市健康资源创新研究院</w:t>
            </w:r>
          </w:p>
          <w:p w14:paraId="0A7E5CF8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36"/>
              </w:rPr>
              <w:t>应 聘 人 员 登 记 表</w:t>
            </w:r>
          </w:p>
        </w:tc>
      </w:tr>
      <w:tr w14:paraId="59706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FFE8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8A306"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FEF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76D79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8FE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EC843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A707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0BED3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AA80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照片</w:t>
            </w:r>
          </w:p>
        </w:tc>
      </w:tr>
      <w:tr w14:paraId="6B50C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7B8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0ED6D"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71CF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D5F99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1AE8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4EA37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34A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参加工作</w:t>
            </w:r>
          </w:p>
          <w:p w14:paraId="715B0D4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时间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1393C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4E4C3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 w14:paraId="41380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2ACE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46A5C"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8A04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婚姻情况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412B6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7978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68F4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721A6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 w14:paraId="64809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52D1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056A3"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9DE3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是否</w:t>
            </w:r>
          </w:p>
          <w:p w14:paraId="38F4FF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全日制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F5278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1FEB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3CD4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E8B9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院校及</w:t>
            </w:r>
          </w:p>
          <w:p w14:paraId="36F756B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FF27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8E4E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 w14:paraId="33FEE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2FE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02B70"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BFC2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身高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A575B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厘米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D7C3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体重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1C38A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公斤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ECE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视力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DFC3E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F32F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 w14:paraId="28892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E17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83436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75BC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100D5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（  ）城镇 ；（  ） 农村；其它：</w:t>
            </w:r>
          </w:p>
        </w:tc>
      </w:tr>
      <w:tr w14:paraId="54611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AECB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CB6A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vertAlign w:val="subscript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356A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2DC2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 w14:paraId="41D0B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8FF8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现单位及部门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E2B2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891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现职务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93D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E820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现年收入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8B076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万元</w:t>
            </w:r>
          </w:p>
        </w:tc>
      </w:tr>
      <w:tr w14:paraId="7B90B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EDE6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73C0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77B2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168D7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 w14:paraId="4AD66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B0F3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人事关系所在地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A5DB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F24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从业资格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7F4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 w14:paraId="2DF0A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262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特长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FB0A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55EB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兴趣爱好</w:t>
            </w:r>
          </w:p>
        </w:tc>
        <w:tc>
          <w:tcPr>
            <w:tcW w:w="51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C6F36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　</w:t>
            </w:r>
          </w:p>
        </w:tc>
      </w:tr>
      <w:tr w14:paraId="41AFB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B8F8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6B4FD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492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目标薪酬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3192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万元-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softHyphen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softHyphen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    万元</w:t>
            </w:r>
          </w:p>
        </w:tc>
      </w:tr>
      <w:tr w14:paraId="0B341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4975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专业技术职称或职业资格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9B6E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E7E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10D6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发证机构</w:t>
            </w:r>
          </w:p>
        </w:tc>
      </w:tr>
      <w:tr w14:paraId="20735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AEC4A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3CE5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B0FB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5CA3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 w14:paraId="1CCB8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E230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CAFC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B118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22CF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 w14:paraId="796F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6FD5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学习经历 </w:t>
            </w:r>
          </w:p>
          <w:p w14:paraId="3690A43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（大学起填）</w:t>
            </w: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7F4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38D8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院校及系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D40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专业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E8F1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毕业</w:t>
            </w:r>
          </w:p>
          <w:p w14:paraId="2E50D4E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或结业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2A40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学历/学位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63D8E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  <w:t>证明人及电话</w:t>
            </w:r>
          </w:p>
        </w:tc>
      </w:tr>
      <w:tr w14:paraId="7F08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DB2AC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4E55FA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5C220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E3484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4BFE2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F9790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5EF31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 w14:paraId="1531C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D705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370E5A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96EA5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3018E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042AF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A4821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6F6D5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 w14:paraId="51442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2A23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502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0CF6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单位及部门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AA09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岗位/职务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7EF1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年收入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5737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主要职责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C0889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  <w:t>证明人及电话</w:t>
            </w:r>
          </w:p>
        </w:tc>
      </w:tr>
      <w:tr w14:paraId="4D0A9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C913E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6055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27786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2A9A2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9C60B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09400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740EF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  <w:t>　</w:t>
            </w:r>
          </w:p>
        </w:tc>
      </w:tr>
      <w:tr w14:paraId="3F66F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09671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48FD0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80EBB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8D98E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C617C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36C2B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2036B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  <w:t>　</w:t>
            </w:r>
          </w:p>
        </w:tc>
      </w:tr>
      <w:tr w14:paraId="4F054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1CD8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重大项目</w:t>
            </w:r>
          </w:p>
          <w:p w14:paraId="36E2922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情况</w:t>
            </w:r>
          </w:p>
        </w:tc>
        <w:tc>
          <w:tcPr>
            <w:tcW w:w="9640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D9BB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  <w:t>　</w:t>
            </w:r>
          </w:p>
        </w:tc>
      </w:tr>
      <w:tr w14:paraId="52F4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BA348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64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4278B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</w:p>
        </w:tc>
      </w:tr>
      <w:tr w14:paraId="433A4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BD7A6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64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D1883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</w:p>
        </w:tc>
      </w:tr>
      <w:tr w14:paraId="63CE3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C938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家庭成员（父母、配偶、子女）及主要社会关系（岳父母、公婆、兄弟姐妹）或其他紧急联系人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DC1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关系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1CF7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1EDC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工作单位及职务、政治面貌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50D6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出生年月日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3F75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联系电话</w:t>
            </w:r>
          </w:p>
        </w:tc>
      </w:tr>
      <w:tr w14:paraId="22C49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E347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35F3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3547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7A1D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C50A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F9E7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 w14:paraId="25216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C0919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288F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949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50AD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DE8A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0D65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 w14:paraId="337A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20220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A2A2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E0A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050F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4673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2CED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 w14:paraId="7B2C4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1E13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49EB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00F4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F706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C909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B51B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 w14:paraId="02AA0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487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有无重大奖惩情况</w:t>
            </w:r>
          </w:p>
        </w:tc>
        <w:tc>
          <w:tcPr>
            <w:tcW w:w="9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7B4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　</w:t>
            </w:r>
          </w:p>
        </w:tc>
      </w:tr>
      <w:tr w14:paraId="15348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30A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有无重大病史和伤残情况</w:t>
            </w:r>
          </w:p>
        </w:tc>
        <w:tc>
          <w:tcPr>
            <w:tcW w:w="9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3674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 w14:paraId="0985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A6B2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9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720C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 w14:paraId="63C30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2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71265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声明：本人承诺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在向重庆市健康资源创新研究院求职及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就职期间，所提供的个人信息资料真实无误，没有任何虚假或瞒报，如因此而产生的一切后果概由本人承担。</w:t>
            </w:r>
          </w:p>
        </w:tc>
      </w:tr>
      <w:tr w14:paraId="4D849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8005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                               本人签名：                   年    月    日 </w:t>
            </w:r>
          </w:p>
        </w:tc>
      </w:tr>
    </w:tbl>
    <w:p w14:paraId="3F237815">
      <w:pPr>
        <w:spacing w:line="600" w:lineRule="exact"/>
        <w:jc w:val="both"/>
        <w:rPr>
          <w:rFonts w:hint="default" w:ascii="Times New Roman" w:hAnsi="Times New Roman" w:cs="Times New Roman"/>
          <w:snapToGrid w:val="0"/>
          <w:kern w:val="32"/>
          <w:sz w:val="32"/>
          <w:szCs w:val="32"/>
          <w:lang w:val="en-US" w:eastAsia="zh-CN"/>
        </w:rPr>
      </w:pPr>
    </w:p>
    <w:p w14:paraId="39C83FFA">
      <w:bookmarkStart w:id="0" w:name="_GoBack"/>
      <w:bookmarkEnd w:id="0"/>
    </w:p>
    <w:sectPr>
      <w:pgSz w:w="11906" w:h="16838"/>
      <w:pgMar w:top="2098" w:right="1531" w:bottom="1984" w:left="1531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42E84A-74E2-4968-8A55-0B6F266058B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680EE23-1B22-4DB2-979F-48C36E63F5D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F306F1D-AB4B-4AEB-84E6-2691CD587D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41AB6"/>
    <w:rsid w:val="2604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2024-11-27T00:52:00Z</dcterms:created>
  <dc:creator>耶耶耶耶叶 </dc:creator>
  <cp:lastModifiedBy>耶耶耶耶叶 </cp:lastModifiedBy>
  <dcterms:modified xsi:type="dcterms:W3CDTF">2024-11-27T00:53:01Z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98272EFAFA304605B4541C5816CF842A_11</vt:lpwstr>
  </property>
</Properties>
</file>